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D21FB" w14:textId="7E2403DB" w:rsidR="001B44D6" w:rsidRDefault="001B44D6" w:rsidP="001B44D6">
      <w:pPr>
        <w:pStyle w:val="Heading1"/>
        <w:rPr>
          <w:rFonts w:ascii="Trebuchet MS" w:hAnsi="Trebuchet MS"/>
        </w:rPr>
      </w:pPr>
      <w:r>
        <w:rPr>
          <w:noProof/>
        </w:rPr>
        <w:drawing>
          <wp:anchor distT="0" distB="0" distL="114300" distR="114300" simplePos="0" relativeHeight="251659264" behindDoc="0" locked="0" layoutInCell="1" allowOverlap="1" wp14:anchorId="46FC2CBD" wp14:editId="65990C85">
            <wp:simplePos x="0" y="0"/>
            <wp:positionH relativeFrom="column">
              <wp:posOffset>1778000</wp:posOffset>
            </wp:positionH>
            <wp:positionV relativeFrom="page">
              <wp:posOffset>590550</wp:posOffset>
            </wp:positionV>
            <wp:extent cx="1689100" cy="1131564"/>
            <wp:effectExtent l="0" t="0" r="0" b="0"/>
            <wp:wrapNone/>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9100" cy="11315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1D736C" w14:textId="77777777" w:rsidR="001B44D6" w:rsidRDefault="001B44D6" w:rsidP="001B44D6">
      <w:pPr>
        <w:pStyle w:val="Heading1"/>
        <w:rPr>
          <w:rFonts w:ascii="Trebuchet MS" w:hAnsi="Trebuchet MS"/>
        </w:rPr>
      </w:pPr>
    </w:p>
    <w:p w14:paraId="71E1DCE2" w14:textId="77777777" w:rsidR="001B44D6" w:rsidRDefault="001B44D6" w:rsidP="001B44D6">
      <w:pPr>
        <w:pStyle w:val="Heading1"/>
        <w:rPr>
          <w:rFonts w:ascii="Trebuchet MS" w:hAnsi="Trebuchet MS"/>
        </w:rPr>
      </w:pPr>
    </w:p>
    <w:p w14:paraId="00E3C477" w14:textId="77777777" w:rsidR="001B44D6" w:rsidRPr="0001412C" w:rsidRDefault="001B44D6" w:rsidP="001B44D6"/>
    <w:p w14:paraId="64A30901" w14:textId="77777777" w:rsidR="00F20964" w:rsidRDefault="00F20964" w:rsidP="00A648C6">
      <w:pPr>
        <w:pStyle w:val="Heading1"/>
        <w:rPr>
          <w:rFonts w:ascii="Trebuchet MS" w:hAnsi="Trebuchet MS"/>
          <w:sz w:val="24"/>
        </w:rPr>
      </w:pPr>
    </w:p>
    <w:p w14:paraId="3CF4AE2C" w14:textId="50BFAED5" w:rsidR="001B44D6" w:rsidRPr="00D115FA" w:rsidRDefault="001B44D6" w:rsidP="00A648C6">
      <w:pPr>
        <w:pStyle w:val="Heading1"/>
        <w:rPr>
          <w:rFonts w:ascii="Trebuchet MS" w:hAnsi="Trebuchet MS"/>
          <w:sz w:val="24"/>
        </w:rPr>
      </w:pPr>
      <w:r w:rsidRPr="00D115FA">
        <w:rPr>
          <w:rFonts w:ascii="Trebuchet MS" w:hAnsi="Trebuchet MS"/>
          <w:sz w:val="24"/>
        </w:rPr>
        <w:t>AGENDA</w:t>
      </w:r>
    </w:p>
    <w:p w14:paraId="11CA9685" w14:textId="77777777" w:rsidR="001B44D6" w:rsidRPr="00D115FA" w:rsidRDefault="001B44D6" w:rsidP="00A648C6">
      <w:pPr>
        <w:jc w:val="center"/>
        <w:rPr>
          <w:rFonts w:ascii="Trebuchet MS" w:hAnsi="Trebuchet MS"/>
          <w:b/>
          <w:bCs/>
        </w:rPr>
      </w:pPr>
      <w:r w:rsidRPr="00D115FA">
        <w:rPr>
          <w:rFonts w:ascii="Trebuchet MS" w:hAnsi="Trebuchet MS"/>
          <w:b/>
          <w:bCs/>
        </w:rPr>
        <w:t>RIDGWAY PUBLIC LIBRARY DISTRICT</w:t>
      </w:r>
    </w:p>
    <w:p w14:paraId="23FD24AA" w14:textId="77777777" w:rsidR="001B44D6" w:rsidRPr="00D115FA" w:rsidRDefault="001B44D6" w:rsidP="00A648C6">
      <w:pPr>
        <w:jc w:val="center"/>
        <w:rPr>
          <w:rFonts w:ascii="Trebuchet MS" w:hAnsi="Trebuchet MS"/>
          <w:b/>
          <w:bCs/>
        </w:rPr>
      </w:pPr>
      <w:r w:rsidRPr="00D115FA">
        <w:rPr>
          <w:rFonts w:ascii="Trebuchet MS" w:hAnsi="Trebuchet MS"/>
          <w:b/>
          <w:bCs/>
        </w:rPr>
        <w:t>BOARD OF TRUSTEES</w:t>
      </w:r>
    </w:p>
    <w:p w14:paraId="41745803" w14:textId="77777777" w:rsidR="001B44D6" w:rsidRDefault="001B44D6" w:rsidP="00A648C6">
      <w:pPr>
        <w:jc w:val="center"/>
        <w:rPr>
          <w:rFonts w:ascii="Trebuchet MS" w:hAnsi="Trebuchet MS"/>
          <w:b/>
          <w:bCs/>
        </w:rPr>
      </w:pPr>
      <w:r w:rsidRPr="005311F8">
        <w:rPr>
          <w:rFonts w:ascii="Trebuchet MS" w:hAnsi="Trebuchet MS"/>
          <w:b/>
          <w:bCs/>
        </w:rPr>
        <w:t>Regular Meeting</w:t>
      </w:r>
    </w:p>
    <w:p w14:paraId="0344212B" w14:textId="3CBDE4D3" w:rsidR="00A648C6" w:rsidRDefault="00B56C08" w:rsidP="00A648C6">
      <w:pPr>
        <w:jc w:val="center"/>
        <w:rPr>
          <w:rFonts w:ascii="Trebuchet MS" w:hAnsi="Trebuchet MS"/>
          <w:b/>
          <w:bCs/>
        </w:rPr>
      </w:pPr>
      <w:r>
        <w:rPr>
          <w:rFonts w:ascii="Trebuchet MS" w:hAnsi="Trebuchet MS"/>
          <w:b/>
          <w:bCs/>
        </w:rPr>
        <w:t>Thursday</w:t>
      </w:r>
      <w:r w:rsidR="00F642B3">
        <w:rPr>
          <w:rFonts w:ascii="Trebuchet MS" w:hAnsi="Trebuchet MS"/>
          <w:b/>
          <w:bCs/>
        </w:rPr>
        <w:t xml:space="preserve">, </w:t>
      </w:r>
      <w:r w:rsidR="002D68D3">
        <w:rPr>
          <w:rFonts w:ascii="Trebuchet MS" w:hAnsi="Trebuchet MS"/>
          <w:b/>
          <w:bCs/>
        </w:rPr>
        <w:t xml:space="preserve">September </w:t>
      </w:r>
      <w:r w:rsidR="008D0C2D">
        <w:rPr>
          <w:rFonts w:ascii="Trebuchet MS" w:hAnsi="Trebuchet MS"/>
          <w:b/>
          <w:bCs/>
        </w:rPr>
        <w:t>1</w:t>
      </w:r>
      <w:r w:rsidR="00380237">
        <w:rPr>
          <w:rFonts w:ascii="Trebuchet MS" w:hAnsi="Trebuchet MS"/>
          <w:b/>
          <w:bCs/>
        </w:rPr>
        <w:t>0</w:t>
      </w:r>
      <w:r w:rsidR="007856C8">
        <w:rPr>
          <w:rFonts w:ascii="Trebuchet MS" w:hAnsi="Trebuchet MS"/>
          <w:b/>
          <w:bCs/>
        </w:rPr>
        <w:t xml:space="preserve">, </w:t>
      </w:r>
      <w:r w:rsidR="008B242D">
        <w:rPr>
          <w:rFonts w:ascii="Trebuchet MS" w:hAnsi="Trebuchet MS"/>
          <w:b/>
          <w:bCs/>
        </w:rPr>
        <w:t>202</w:t>
      </w:r>
      <w:r w:rsidR="0058444C">
        <w:rPr>
          <w:rFonts w:ascii="Trebuchet MS" w:hAnsi="Trebuchet MS"/>
          <w:b/>
          <w:bCs/>
        </w:rPr>
        <w:t>6</w:t>
      </w:r>
      <w:r w:rsidR="00A648C6">
        <w:rPr>
          <w:rFonts w:ascii="Trebuchet MS" w:hAnsi="Trebuchet MS"/>
          <w:b/>
          <w:bCs/>
        </w:rPr>
        <w:t xml:space="preserve"> at </w:t>
      </w:r>
      <w:r w:rsidR="00F46B7F">
        <w:rPr>
          <w:rFonts w:ascii="Trebuchet MS" w:hAnsi="Trebuchet MS"/>
          <w:b/>
          <w:bCs/>
        </w:rPr>
        <w:t>10:00</w:t>
      </w:r>
      <w:r w:rsidR="00251DC5">
        <w:rPr>
          <w:rFonts w:ascii="Trebuchet MS" w:hAnsi="Trebuchet MS"/>
          <w:b/>
          <w:bCs/>
        </w:rPr>
        <w:t xml:space="preserve"> </w:t>
      </w:r>
      <w:r>
        <w:rPr>
          <w:rFonts w:ascii="Trebuchet MS" w:hAnsi="Trebuchet MS"/>
          <w:b/>
          <w:bCs/>
        </w:rPr>
        <w:t>a</w:t>
      </w:r>
      <w:r w:rsidR="00A648C6">
        <w:rPr>
          <w:rFonts w:ascii="Trebuchet MS" w:hAnsi="Trebuchet MS"/>
          <w:b/>
          <w:bCs/>
        </w:rPr>
        <w:t>.</w:t>
      </w:r>
      <w:r w:rsidR="00251DC5">
        <w:rPr>
          <w:rFonts w:ascii="Trebuchet MS" w:hAnsi="Trebuchet MS"/>
          <w:b/>
          <w:bCs/>
        </w:rPr>
        <w:t>m.</w:t>
      </w:r>
    </w:p>
    <w:p w14:paraId="59A6CFBE" w14:textId="0D42B762" w:rsidR="001B44D6" w:rsidRPr="005311F8" w:rsidRDefault="001B44D6" w:rsidP="00A648C6">
      <w:pPr>
        <w:pStyle w:val="Heading2"/>
        <w:rPr>
          <w:rFonts w:ascii="Trebuchet MS" w:hAnsi="Trebuchet MS"/>
        </w:rPr>
      </w:pPr>
      <w:r w:rsidRPr="005311F8">
        <w:rPr>
          <w:rFonts w:ascii="Trebuchet MS" w:hAnsi="Trebuchet MS"/>
        </w:rPr>
        <w:t>Ridgway Public Library</w:t>
      </w:r>
    </w:p>
    <w:p w14:paraId="1AFC74DC" w14:textId="5FD70C0C" w:rsidR="001B44D6" w:rsidRDefault="001B44D6" w:rsidP="0091325D">
      <w:pPr>
        <w:jc w:val="center"/>
        <w:rPr>
          <w:rFonts w:ascii="Trebuchet MS" w:hAnsi="Trebuchet MS"/>
          <w:b/>
        </w:rPr>
      </w:pPr>
      <w:r w:rsidRPr="005311F8">
        <w:rPr>
          <w:rFonts w:ascii="Trebuchet MS" w:hAnsi="Trebuchet MS"/>
          <w:b/>
        </w:rPr>
        <w:t>300 Charles St</w:t>
      </w:r>
      <w:r w:rsidR="00D15909">
        <w:rPr>
          <w:rFonts w:ascii="Trebuchet MS" w:hAnsi="Trebuchet MS"/>
          <w:b/>
        </w:rPr>
        <w:t>reet</w:t>
      </w:r>
    </w:p>
    <w:p w14:paraId="483F6075" w14:textId="77777777" w:rsidR="00EC3010" w:rsidRDefault="00EC3010" w:rsidP="0091325D">
      <w:pPr>
        <w:jc w:val="center"/>
        <w:rPr>
          <w:rFonts w:ascii="Trebuchet MS" w:hAnsi="Trebuchet MS"/>
          <w:b/>
        </w:rPr>
      </w:pPr>
    </w:p>
    <w:p w14:paraId="18A34774" w14:textId="77777777" w:rsidR="00FB7F5B" w:rsidRDefault="00FB7F5B" w:rsidP="00FB7F5B">
      <w:pPr>
        <w:jc w:val="center"/>
        <w:rPr>
          <w:rFonts w:ascii="Trebuchet MS" w:hAnsi="Trebuchet MS"/>
          <w:b/>
        </w:rPr>
      </w:pPr>
      <w:r>
        <w:rPr>
          <w:rFonts w:ascii="Trebuchet MS" w:hAnsi="Trebuchet MS"/>
          <w:b/>
        </w:rPr>
        <w:t>Zoom option:</w:t>
      </w:r>
    </w:p>
    <w:p w14:paraId="1D83D36F" w14:textId="018E2462" w:rsidR="00F46B7F" w:rsidRPr="006A335A" w:rsidRDefault="006A335A" w:rsidP="00FB7F5B">
      <w:pPr>
        <w:jc w:val="center"/>
        <w:rPr>
          <w:sz w:val="18"/>
          <w:szCs w:val="18"/>
        </w:rPr>
      </w:pPr>
      <w:hyperlink r:id="rId6" w:history="1">
        <w:r w:rsidRPr="00BC7471">
          <w:rPr>
            <w:rStyle w:val="Hyperlink"/>
            <w:sz w:val="18"/>
            <w:szCs w:val="18"/>
          </w:rPr>
          <w:t>https://us06web.zoom.us/j/83007241153?pwd=G4Q4tQFfSU6coRbaQOztqB1AMfRPPb.1</w:t>
        </w:r>
      </w:hyperlink>
      <w:r>
        <w:rPr>
          <w:sz w:val="18"/>
          <w:szCs w:val="18"/>
        </w:rPr>
        <w:t xml:space="preserve"> </w:t>
      </w:r>
    </w:p>
    <w:p w14:paraId="4A159054" w14:textId="39BCDD55" w:rsidR="00FB7F5B" w:rsidRDefault="00FB7F5B" w:rsidP="00FB7F5B">
      <w:pPr>
        <w:jc w:val="center"/>
        <w:rPr>
          <w:rFonts w:ascii="Trebuchet MS" w:hAnsi="Trebuchet MS"/>
          <w:bCs/>
        </w:rPr>
      </w:pPr>
      <w:r>
        <w:rPr>
          <w:rFonts w:ascii="Trebuchet MS" w:hAnsi="Trebuchet MS"/>
          <w:bCs/>
        </w:rPr>
        <w:t>Passcode:</w:t>
      </w:r>
    </w:p>
    <w:p w14:paraId="14DED811" w14:textId="22BBFF90" w:rsidR="00C500AD" w:rsidRDefault="00D4408B" w:rsidP="00D4408B">
      <w:pPr>
        <w:jc w:val="center"/>
        <w:rPr>
          <w:rFonts w:ascii="Lato" w:hAnsi="Lato"/>
          <w:color w:val="232333"/>
          <w:sz w:val="21"/>
          <w:szCs w:val="21"/>
          <w:shd w:val="clear" w:color="auto" w:fill="FFFFFF"/>
        </w:rPr>
      </w:pPr>
      <w:r w:rsidRPr="00D4408B">
        <w:rPr>
          <w:rFonts w:ascii="Lato" w:hAnsi="Lato"/>
          <w:color w:val="232333"/>
          <w:sz w:val="21"/>
          <w:szCs w:val="21"/>
          <w:shd w:val="clear" w:color="auto" w:fill="FFFFFF"/>
        </w:rPr>
        <w:t>766797</w:t>
      </w:r>
    </w:p>
    <w:p w14:paraId="57F545A0" w14:textId="64457E06" w:rsidR="001B44D6" w:rsidRPr="004631D1" w:rsidRDefault="001B44D6" w:rsidP="001B44D6">
      <w:pPr>
        <w:rPr>
          <w:rFonts w:ascii="Calibri" w:hAnsi="Calibri" w:cs="Calibri"/>
          <w:bCs/>
        </w:rPr>
      </w:pPr>
      <w:r w:rsidRPr="004631D1">
        <w:rPr>
          <w:rFonts w:ascii="Calibri" w:hAnsi="Calibri" w:cs="Calibri"/>
          <w:b/>
        </w:rPr>
        <w:t xml:space="preserve">Roll Call: </w:t>
      </w:r>
      <w:r w:rsidRPr="004631D1">
        <w:rPr>
          <w:rFonts w:ascii="Calibri" w:hAnsi="Calibri" w:cs="Calibri"/>
          <w:bCs/>
        </w:rPr>
        <w:t xml:space="preserve">Trustees: Julie Duff, </w:t>
      </w:r>
      <w:r>
        <w:rPr>
          <w:rFonts w:ascii="Calibri" w:hAnsi="Calibri" w:cs="Calibri"/>
          <w:bCs/>
        </w:rPr>
        <w:t>Alison Etheridge</w:t>
      </w:r>
      <w:r w:rsidRPr="004631D1">
        <w:rPr>
          <w:rFonts w:ascii="Calibri" w:hAnsi="Calibri" w:cs="Calibri"/>
          <w:bCs/>
        </w:rPr>
        <w:t>,</w:t>
      </w:r>
      <w:r w:rsidR="00BB796B">
        <w:rPr>
          <w:rFonts w:ascii="Calibri" w:hAnsi="Calibri" w:cs="Calibri"/>
          <w:bCs/>
        </w:rPr>
        <w:t xml:space="preserve"> Jared Coburn,</w:t>
      </w:r>
      <w:r w:rsidR="003E1B0A">
        <w:rPr>
          <w:rFonts w:ascii="Calibri" w:hAnsi="Calibri" w:cs="Calibri"/>
          <w:bCs/>
        </w:rPr>
        <w:t xml:space="preserve"> Julie Herrmann,</w:t>
      </w:r>
      <w:r w:rsidRPr="004631D1">
        <w:rPr>
          <w:rFonts w:ascii="Calibri" w:hAnsi="Calibri" w:cs="Calibri"/>
          <w:bCs/>
        </w:rPr>
        <w:t xml:space="preserve"> </w:t>
      </w:r>
      <w:r w:rsidR="008B242D">
        <w:rPr>
          <w:rFonts w:ascii="Calibri" w:hAnsi="Calibri" w:cs="Calibri"/>
          <w:bCs/>
        </w:rPr>
        <w:t xml:space="preserve">Dee Moore, </w:t>
      </w:r>
      <w:r w:rsidR="00973A25">
        <w:rPr>
          <w:rFonts w:ascii="Calibri" w:hAnsi="Calibri" w:cs="Calibri"/>
          <w:bCs/>
        </w:rPr>
        <w:t>Heather Patterson</w:t>
      </w:r>
      <w:r w:rsidRPr="004631D1">
        <w:rPr>
          <w:rFonts w:ascii="Calibri" w:hAnsi="Calibri" w:cs="Calibri"/>
          <w:bCs/>
        </w:rPr>
        <w:t>, Sally Trapp</w:t>
      </w:r>
      <w:r w:rsidR="00425860">
        <w:rPr>
          <w:rFonts w:ascii="Calibri" w:hAnsi="Calibri" w:cs="Calibri"/>
          <w:bCs/>
        </w:rPr>
        <w:t>,</w:t>
      </w:r>
      <w:r w:rsidR="007856C8">
        <w:rPr>
          <w:rFonts w:ascii="Calibri" w:hAnsi="Calibri" w:cs="Calibri"/>
          <w:bCs/>
        </w:rPr>
        <w:t xml:space="preserve"> </w:t>
      </w:r>
      <w:r w:rsidRPr="004631D1">
        <w:rPr>
          <w:rFonts w:ascii="Calibri" w:hAnsi="Calibri" w:cs="Calibri"/>
          <w:bCs/>
        </w:rPr>
        <w:t>Library Director: Amy Baer</w:t>
      </w:r>
    </w:p>
    <w:p w14:paraId="777CF49F" w14:textId="77777777" w:rsidR="001B44D6" w:rsidRPr="00D15909" w:rsidRDefault="001B44D6" w:rsidP="001B44D6">
      <w:pPr>
        <w:rPr>
          <w:rFonts w:ascii="Calibri" w:hAnsi="Calibri" w:cs="Calibri"/>
          <w:sz w:val="20"/>
          <w:szCs w:val="20"/>
        </w:rPr>
      </w:pPr>
    </w:p>
    <w:p w14:paraId="0AB42109" w14:textId="68887037" w:rsidR="001B44D6" w:rsidRDefault="001B44D6" w:rsidP="00EC0ECB">
      <w:pPr>
        <w:rPr>
          <w:rFonts w:ascii="Calibri" w:hAnsi="Calibri" w:cs="Calibri"/>
        </w:rPr>
      </w:pPr>
      <w:r w:rsidRPr="004631D1">
        <w:rPr>
          <w:rFonts w:ascii="Calibri" w:hAnsi="Calibri" w:cs="Calibri"/>
          <w:b/>
          <w:bCs/>
        </w:rPr>
        <w:t xml:space="preserve">Approval of Prior Minutes: </w:t>
      </w:r>
      <w:r w:rsidR="00141C5B">
        <w:rPr>
          <w:rFonts w:ascii="Calibri" w:hAnsi="Calibri" w:cs="Calibri"/>
          <w:b/>
          <w:bCs/>
        </w:rPr>
        <w:t xml:space="preserve"> </w:t>
      </w:r>
      <w:r w:rsidR="00716B27">
        <w:rPr>
          <w:rFonts w:ascii="Calibri" w:hAnsi="Calibri" w:cs="Calibri"/>
        </w:rPr>
        <w:t>from</w:t>
      </w:r>
      <w:r w:rsidR="00141C5B">
        <w:rPr>
          <w:rFonts w:ascii="Calibri" w:hAnsi="Calibri" w:cs="Calibri"/>
        </w:rPr>
        <w:t xml:space="preserve"> </w:t>
      </w:r>
      <w:r w:rsidR="00716B27">
        <w:rPr>
          <w:rFonts w:ascii="Calibri" w:hAnsi="Calibri" w:cs="Calibri"/>
        </w:rPr>
        <w:t>June 11</w:t>
      </w:r>
      <w:r w:rsidR="00141C5B">
        <w:rPr>
          <w:rFonts w:ascii="Calibri" w:hAnsi="Calibri" w:cs="Calibri"/>
        </w:rPr>
        <w:t>, 202</w:t>
      </w:r>
      <w:r w:rsidR="00822DBF">
        <w:rPr>
          <w:rFonts w:ascii="Calibri" w:hAnsi="Calibri" w:cs="Calibri"/>
        </w:rPr>
        <w:t>6</w:t>
      </w:r>
      <w:r w:rsidR="00141C5B">
        <w:rPr>
          <w:rFonts w:ascii="Calibri" w:hAnsi="Calibri" w:cs="Calibri"/>
        </w:rPr>
        <w:t xml:space="preserve"> meeting</w:t>
      </w:r>
    </w:p>
    <w:p w14:paraId="15EBA2D2" w14:textId="76A72F1C" w:rsidR="00EC0ECB" w:rsidRPr="00EC0ECB" w:rsidRDefault="00EC0ECB" w:rsidP="00EC0ECB">
      <w:pPr>
        <w:rPr>
          <w:rFonts w:ascii="Calibri" w:hAnsi="Calibri" w:cs="Calibri"/>
        </w:rPr>
      </w:pPr>
    </w:p>
    <w:p w14:paraId="3B6406AC" w14:textId="46F40CD0" w:rsidR="001B44D6" w:rsidRPr="004631D1" w:rsidRDefault="001B44D6" w:rsidP="001B44D6">
      <w:pPr>
        <w:rPr>
          <w:rFonts w:ascii="Calibri" w:hAnsi="Calibri" w:cs="Calibri"/>
        </w:rPr>
      </w:pPr>
      <w:r w:rsidRPr="004631D1">
        <w:rPr>
          <w:rFonts w:ascii="Calibri" w:hAnsi="Calibri" w:cs="Calibri"/>
          <w:b/>
          <w:bCs/>
        </w:rPr>
        <w:t>Next Meeting:</w:t>
      </w:r>
      <w:r w:rsidR="009B59C1">
        <w:rPr>
          <w:rFonts w:ascii="Calibri" w:hAnsi="Calibri" w:cs="Calibri"/>
        </w:rPr>
        <w:t xml:space="preserve"> </w:t>
      </w:r>
      <w:r w:rsidR="008A659E">
        <w:rPr>
          <w:rFonts w:ascii="Calibri" w:hAnsi="Calibri" w:cs="Calibri"/>
        </w:rPr>
        <w:t xml:space="preserve"> </w:t>
      </w:r>
      <w:r w:rsidR="00A12F5E">
        <w:rPr>
          <w:rFonts w:ascii="Calibri" w:hAnsi="Calibri" w:cs="Calibri"/>
        </w:rPr>
        <w:t xml:space="preserve">Thursday, </w:t>
      </w:r>
      <w:r w:rsidR="00716B27">
        <w:rPr>
          <w:rFonts w:ascii="Calibri" w:hAnsi="Calibri" w:cs="Calibri"/>
        </w:rPr>
        <w:t>October</w:t>
      </w:r>
      <w:r w:rsidR="00A12F5E">
        <w:rPr>
          <w:rFonts w:ascii="Calibri" w:hAnsi="Calibri" w:cs="Calibri"/>
        </w:rPr>
        <w:t xml:space="preserve"> </w:t>
      </w:r>
      <w:r w:rsidR="00804C30">
        <w:rPr>
          <w:rFonts w:ascii="Calibri" w:hAnsi="Calibri" w:cs="Calibri"/>
        </w:rPr>
        <w:t>8</w:t>
      </w:r>
      <w:r w:rsidR="008934F0">
        <w:rPr>
          <w:rFonts w:ascii="Calibri" w:hAnsi="Calibri" w:cs="Calibri"/>
        </w:rPr>
        <w:t xml:space="preserve">, 2026 at </w:t>
      </w:r>
      <w:r w:rsidR="003C65F2">
        <w:rPr>
          <w:rFonts w:ascii="Calibri" w:hAnsi="Calibri" w:cs="Calibri"/>
        </w:rPr>
        <w:t>10:</w:t>
      </w:r>
      <w:r w:rsidR="00310D94">
        <w:rPr>
          <w:rFonts w:ascii="Calibri" w:hAnsi="Calibri" w:cs="Calibri"/>
        </w:rPr>
        <w:t>00 a.m.</w:t>
      </w:r>
    </w:p>
    <w:p w14:paraId="0760DB5D" w14:textId="7711D6BC" w:rsidR="001B44D6" w:rsidRPr="00D15909" w:rsidRDefault="001B44D6" w:rsidP="001B44D6">
      <w:pPr>
        <w:rPr>
          <w:rFonts w:ascii="Calibri" w:hAnsi="Calibri" w:cs="Calibri"/>
          <w:sz w:val="20"/>
          <w:szCs w:val="20"/>
        </w:rPr>
      </w:pPr>
    </w:p>
    <w:p w14:paraId="29CC4153" w14:textId="230A3FB9" w:rsidR="001B44D6" w:rsidRPr="004D466B" w:rsidRDefault="001B44D6" w:rsidP="001B44D6">
      <w:pPr>
        <w:rPr>
          <w:rFonts w:ascii="Calibri" w:hAnsi="Calibri" w:cs="Calibri"/>
          <w:b/>
          <w:bCs/>
          <w:color w:val="00B050"/>
        </w:rPr>
      </w:pPr>
      <w:r w:rsidRPr="004631D1">
        <w:rPr>
          <w:rFonts w:ascii="Calibri" w:hAnsi="Calibri" w:cs="Calibri"/>
          <w:b/>
          <w:bCs/>
        </w:rPr>
        <w:t xml:space="preserve">Public Comments: </w:t>
      </w:r>
    </w:p>
    <w:p w14:paraId="1BF2CC05" w14:textId="563840C7" w:rsidR="001B44D6" w:rsidRPr="00D15909" w:rsidRDefault="00DF1CA7" w:rsidP="001B44D6">
      <w:pPr>
        <w:rPr>
          <w:rFonts w:ascii="Calibri" w:hAnsi="Calibri" w:cs="Calibri"/>
          <w:sz w:val="20"/>
          <w:szCs w:val="20"/>
        </w:rPr>
      </w:pPr>
      <w:r>
        <w:rPr>
          <w:rFonts w:ascii="Calibri" w:hAnsi="Calibri" w:cs="Calibri"/>
          <w:sz w:val="20"/>
          <w:szCs w:val="20"/>
        </w:rPr>
        <w:t xml:space="preserve"> </w:t>
      </w:r>
      <w:r w:rsidR="00664C0B">
        <w:rPr>
          <w:rFonts w:ascii="Calibri" w:hAnsi="Calibri" w:cs="Calibri"/>
          <w:sz w:val="20"/>
          <w:szCs w:val="20"/>
        </w:rPr>
        <w:t>.</w:t>
      </w:r>
    </w:p>
    <w:p w14:paraId="58BA8717" w14:textId="671AAC32" w:rsidR="00EC0ECB" w:rsidRPr="000F4D02" w:rsidRDefault="001B44D6" w:rsidP="001B44D6">
      <w:pPr>
        <w:rPr>
          <w:rFonts w:ascii="Calibri" w:hAnsi="Calibri" w:cs="Calibri"/>
          <w:color w:val="00B050"/>
        </w:rPr>
      </w:pPr>
      <w:r w:rsidRPr="004631D1">
        <w:rPr>
          <w:rFonts w:ascii="Calibri" w:hAnsi="Calibri" w:cs="Calibri"/>
          <w:b/>
          <w:bCs/>
        </w:rPr>
        <w:t>Friends of the Library Update:</w:t>
      </w:r>
      <w:r w:rsidR="00686CCA">
        <w:rPr>
          <w:rFonts w:ascii="Calibri" w:hAnsi="Calibri" w:cs="Calibri"/>
          <w:b/>
          <w:bCs/>
        </w:rPr>
        <w:t xml:space="preserve"> </w:t>
      </w:r>
      <w:r w:rsidR="000F4D02">
        <w:rPr>
          <w:rFonts w:ascii="Calibri" w:hAnsi="Calibri" w:cs="Calibri"/>
          <w:color w:val="00B050"/>
        </w:rPr>
        <w:t>Annual</w:t>
      </w:r>
      <w:r w:rsidR="00B0618D">
        <w:rPr>
          <w:rFonts w:ascii="Calibri" w:hAnsi="Calibri" w:cs="Calibri"/>
          <w:color w:val="00B050"/>
        </w:rPr>
        <w:t xml:space="preserve"> August</w:t>
      </w:r>
      <w:r w:rsidR="000F4D02">
        <w:rPr>
          <w:rFonts w:ascii="Calibri" w:hAnsi="Calibri" w:cs="Calibri"/>
          <w:color w:val="00B050"/>
        </w:rPr>
        <w:t xml:space="preserve"> Booksale</w:t>
      </w:r>
      <w:r w:rsidR="00B0618D">
        <w:rPr>
          <w:rFonts w:ascii="Calibri" w:hAnsi="Calibri" w:cs="Calibri"/>
          <w:color w:val="00B050"/>
        </w:rPr>
        <w:t xml:space="preserve"> update</w:t>
      </w:r>
      <w:r w:rsidR="000F4D02">
        <w:rPr>
          <w:rFonts w:ascii="Calibri" w:hAnsi="Calibri" w:cs="Calibri"/>
          <w:color w:val="00B050"/>
        </w:rPr>
        <w:t xml:space="preserve"> </w:t>
      </w:r>
    </w:p>
    <w:p w14:paraId="5D853C91" w14:textId="77777777" w:rsidR="000408F2" w:rsidRDefault="000408F2" w:rsidP="001B44D6">
      <w:pPr>
        <w:rPr>
          <w:rFonts w:ascii="Calibri" w:hAnsi="Calibri" w:cs="Calibri"/>
          <w:b/>
          <w:bCs/>
        </w:rPr>
      </w:pPr>
    </w:p>
    <w:p w14:paraId="2A64D909" w14:textId="74E87A05" w:rsidR="000408F2" w:rsidRPr="00380237" w:rsidRDefault="000408F2" w:rsidP="001B44D6">
      <w:pPr>
        <w:rPr>
          <w:rFonts w:ascii="Calibri" w:hAnsi="Calibri" w:cs="Calibri"/>
          <w:color w:val="7030A0"/>
        </w:rPr>
      </w:pPr>
      <w:r>
        <w:rPr>
          <w:rFonts w:ascii="Calibri" w:hAnsi="Calibri" w:cs="Calibri"/>
          <w:b/>
          <w:bCs/>
        </w:rPr>
        <w:t xml:space="preserve">Highlighted </w:t>
      </w:r>
      <w:r w:rsidR="004668AA">
        <w:rPr>
          <w:rFonts w:ascii="Calibri" w:hAnsi="Calibri" w:cs="Calibri"/>
          <w:b/>
          <w:bCs/>
        </w:rPr>
        <w:t>Topic:</w:t>
      </w:r>
      <w:r w:rsidR="00380237">
        <w:rPr>
          <w:rFonts w:ascii="Calibri" w:hAnsi="Calibri" w:cs="Calibri"/>
          <w:b/>
          <w:bCs/>
        </w:rPr>
        <w:t xml:space="preserve"> </w:t>
      </w:r>
      <w:r w:rsidR="00380237">
        <w:rPr>
          <w:rFonts w:ascii="Calibri" w:hAnsi="Calibri" w:cs="Calibri"/>
          <w:color w:val="7030A0"/>
        </w:rPr>
        <w:t>Art Show Saturday, September 12</w:t>
      </w:r>
      <w:r w:rsidR="00380237" w:rsidRPr="00380237">
        <w:rPr>
          <w:rFonts w:ascii="Calibri" w:hAnsi="Calibri" w:cs="Calibri"/>
          <w:color w:val="7030A0"/>
          <w:vertAlign w:val="superscript"/>
        </w:rPr>
        <w:t>th</w:t>
      </w:r>
      <w:r w:rsidR="00380237">
        <w:rPr>
          <w:rFonts w:ascii="Calibri" w:hAnsi="Calibri" w:cs="Calibri"/>
          <w:color w:val="7030A0"/>
        </w:rPr>
        <w:t xml:space="preserve"> from 4:00-7:00</w:t>
      </w:r>
      <w:r w:rsidR="000F4D02">
        <w:rPr>
          <w:rFonts w:ascii="Calibri" w:hAnsi="Calibri" w:cs="Calibri"/>
          <w:color w:val="7030A0"/>
        </w:rPr>
        <w:t>pm</w:t>
      </w:r>
    </w:p>
    <w:p w14:paraId="569287AA" w14:textId="77777777" w:rsidR="001B44D6" w:rsidRPr="00D15909" w:rsidRDefault="001B44D6" w:rsidP="001B44D6">
      <w:pPr>
        <w:rPr>
          <w:rFonts w:ascii="Calibri" w:hAnsi="Calibri" w:cs="Calibri"/>
          <w:sz w:val="20"/>
          <w:szCs w:val="20"/>
        </w:rPr>
      </w:pPr>
    </w:p>
    <w:p w14:paraId="536B58F2" w14:textId="75922D24" w:rsidR="008F3FB4" w:rsidRPr="007C14FA" w:rsidRDefault="001B44D6" w:rsidP="008F3FB4">
      <w:pPr>
        <w:rPr>
          <w:rFonts w:ascii="Calibri" w:hAnsi="Calibri" w:cs="Calibri"/>
          <w:b/>
          <w:bCs/>
        </w:rPr>
      </w:pPr>
      <w:r w:rsidRPr="004631D1">
        <w:rPr>
          <w:rFonts w:ascii="Calibri" w:hAnsi="Calibri" w:cs="Calibri"/>
          <w:b/>
          <w:bCs/>
        </w:rPr>
        <w:t>Action and Discussion Items:</w:t>
      </w:r>
    </w:p>
    <w:p w14:paraId="2A88185E" w14:textId="77777777" w:rsidR="00977BB6" w:rsidRDefault="00977BB6" w:rsidP="00977BB6">
      <w:pPr>
        <w:pStyle w:val="ListParagraph"/>
        <w:numPr>
          <w:ilvl w:val="0"/>
          <w:numId w:val="32"/>
        </w:numPr>
        <w:rPr>
          <w:rFonts w:ascii="Calibri" w:hAnsi="Calibri" w:cs="Calibri"/>
        </w:rPr>
      </w:pPr>
      <w:r>
        <w:rPr>
          <w:rFonts w:ascii="Calibri" w:hAnsi="Calibri" w:cs="Calibri"/>
        </w:rPr>
        <w:t>Present 2026 Budget – Julie Duff</w:t>
      </w:r>
    </w:p>
    <w:p w14:paraId="5F0A55BD" w14:textId="38820445" w:rsidR="00977BB6" w:rsidRPr="00977BB6" w:rsidRDefault="00977BB6" w:rsidP="00977BB6">
      <w:pPr>
        <w:pStyle w:val="ListParagraph"/>
        <w:numPr>
          <w:ilvl w:val="0"/>
          <w:numId w:val="34"/>
        </w:numPr>
        <w:rPr>
          <w:rFonts w:ascii="Calibri" w:hAnsi="Calibri" w:cs="Calibri"/>
        </w:rPr>
      </w:pPr>
      <w:r>
        <w:rPr>
          <w:rFonts w:ascii="Calibri" w:hAnsi="Calibri" w:cs="Calibri"/>
        </w:rPr>
        <w:t xml:space="preserve">Public hearing on Thursday, October </w:t>
      </w:r>
      <w:r w:rsidR="00AE0C3F">
        <w:rPr>
          <w:rFonts w:ascii="Calibri" w:hAnsi="Calibri" w:cs="Calibri"/>
        </w:rPr>
        <w:t>10</w:t>
      </w:r>
      <w:r w:rsidRPr="00841F2E">
        <w:rPr>
          <w:rFonts w:ascii="Calibri" w:hAnsi="Calibri" w:cs="Calibri"/>
          <w:vertAlign w:val="superscript"/>
        </w:rPr>
        <w:t>th</w:t>
      </w:r>
    </w:p>
    <w:p w14:paraId="1A0EE84B" w14:textId="77777777" w:rsidR="007B3282" w:rsidRDefault="00A34DBB" w:rsidP="002306AE">
      <w:pPr>
        <w:pStyle w:val="ListParagraph"/>
        <w:numPr>
          <w:ilvl w:val="0"/>
          <w:numId w:val="32"/>
        </w:numPr>
        <w:rPr>
          <w:rFonts w:ascii="Calibri" w:hAnsi="Calibri" w:cs="Calibri"/>
        </w:rPr>
      </w:pPr>
      <w:r w:rsidRPr="003925A4">
        <w:rPr>
          <w:rFonts w:ascii="Calibri" w:hAnsi="Calibri" w:cs="Calibri"/>
        </w:rPr>
        <w:t>Strate</w:t>
      </w:r>
      <w:r w:rsidR="006D6211" w:rsidRPr="003925A4">
        <w:rPr>
          <w:rFonts w:ascii="Calibri" w:hAnsi="Calibri" w:cs="Calibri"/>
        </w:rPr>
        <w:t>gic Plan Update</w:t>
      </w:r>
    </w:p>
    <w:p w14:paraId="7698DF4B" w14:textId="77777777" w:rsidR="007B3282" w:rsidRDefault="006D6211" w:rsidP="007B3282">
      <w:pPr>
        <w:pStyle w:val="ListParagraph"/>
        <w:numPr>
          <w:ilvl w:val="0"/>
          <w:numId w:val="34"/>
        </w:numPr>
        <w:rPr>
          <w:rFonts w:ascii="Calibri" w:hAnsi="Calibri" w:cs="Calibri"/>
        </w:rPr>
      </w:pPr>
      <w:r w:rsidRPr="007B3282">
        <w:rPr>
          <w:rFonts w:ascii="Calibri" w:hAnsi="Calibri" w:cs="Calibri"/>
        </w:rPr>
        <w:t>Compensation sub-committee report</w:t>
      </w:r>
      <w:r w:rsidR="00A735AE" w:rsidRPr="007B3282">
        <w:rPr>
          <w:rFonts w:ascii="Calibri" w:hAnsi="Calibri" w:cs="Calibri"/>
        </w:rPr>
        <w:t xml:space="preserve"> </w:t>
      </w:r>
      <w:r w:rsidR="00466838" w:rsidRPr="007B3282">
        <w:rPr>
          <w:rFonts w:ascii="Calibri" w:hAnsi="Calibri" w:cs="Calibri"/>
        </w:rPr>
        <w:t>–</w:t>
      </w:r>
      <w:r w:rsidR="00A735AE" w:rsidRPr="007B3282">
        <w:rPr>
          <w:rFonts w:ascii="Calibri" w:hAnsi="Calibri" w:cs="Calibri"/>
        </w:rPr>
        <w:t xml:space="preserve"> </w:t>
      </w:r>
      <w:r w:rsidR="00466838" w:rsidRPr="007B3282">
        <w:rPr>
          <w:rFonts w:ascii="Calibri" w:hAnsi="Calibri" w:cs="Calibri"/>
        </w:rPr>
        <w:t xml:space="preserve">Dee </w:t>
      </w:r>
    </w:p>
    <w:p w14:paraId="5CA3A1CD" w14:textId="10F3DE03" w:rsidR="00945240" w:rsidRPr="007B3282" w:rsidRDefault="00C65ED7" w:rsidP="007B3282">
      <w:pPr>
        <w:pStyle w:val="ListParagraph"/>
        <w:numPr>
          <w:ilvl w:val="0"/>
          <w:numId w:val="34"/>
        </w:numPr>
        <w:rPr>
          <w:rFonts w:ascii="Calibri" w:hAnsi="Calibri" w:cs="Calibri"/>
        </w:rPr>
      </w:pPr>
      <w:r w:rsidRPr="007B3282">
        <w:rPr>
          <w:rFonts w:ascii="Calibri" w:hAnsi="Calibri" w:cs="Calibri"/>
        </w:rPr>
        <w:t xml:space="preserve">Review documentation </w:t>
      </w:r>
      <w:r w:rsidR="002D6211" w:rsidRPr="007B3282">
        <w:rPr>
          <w:rFonts w:ascii="Calibri" w:hAnsi="Calibri" w:cs="Calibri"/>
        </w:rPr>
        <w:t>from CliC consultant</w:t>
      </w:r>
      <w:r w:rsidR="00E5104F" w:rsidRPr="007B3282">
        <w:rPr>
          <w:rFonts w:ascii="Calibri" w:hAnsi="Calibri" w:cs="Calibri"/>
        </w:rPr>
        <w:t xml:space="preserve"> – all trustees</w:t>
      </w:r>
    </w:p>
    <w:p w14:paraId="0DFD1702" w14:textId="3A4D2B9E" w:rsidR="00415CFF" w:rsidRPr="003925A4" w:rsidRDefault="003925A4" w:rsidP="003925A4">
      <w:pPr>
        <w:ind w:left="720" w:hanging="360"/>
        <w:rPr>
          <w:rFonts w:ascii="Calibri" w:hAnsi="Calibri" w:cs="Calibri"/>
        </w:rPr>
      </w:pPr>
      <w:r>
        <w:rPr>
          <w:rFonts w:ascii="Calibri" w:hAnsi="Calibri" w:cs="Calibri"/>
        </w:rPr>
        <w:t>2.</w:t>
      </w:r>
      <w:r>
        <w:rPr>
          <w:rFonts w:ascii="Calibri" w:hAnsi="Calibri" w:cs="Calibri"/>
        </w:rPr>
        <w:tab/>
      </w:r>
      <w:r w:rsidR="00415CFF" w:rsidRPr="003925A4">
        <w:rPr>
          <w:rFonts w:ascii="Calibri" w:hAnsi="Calibri" w:cs="Calibri"/>
        </w:rPr>
        <w:t>Executive Session 24-6-402(4) (f) C.R.S. personnel matter</w:t>
      </w:r>
      <w:r w:rsidR="00DF3A7C">
        <w:rPr>
          <w:rFonts w:ascii="Calibri" w:hAnsi="Calibri" w:cs="Calibri"/>
        </w:rPr>
        <w:t>s</w:t>
      </w:r>
      <w:r w:rsidR="00415CFF" w:rsidRPr="003925A4">
        <w:rPr>
          <w:rFonts w:ascii="Calibri" w:hAnsi="Calibri" w:cs="Calibri"/>
        </w:rPr>
        <w:t xml:space="preserve"> regarding annual evaluation of the executive director </w:t>
      </w:r>
      <w:r w:rsidR="00DF3A7C">
        <w:rPr>
          <w:rFonts w:ascii="Calibri" w:hAnsi="Calibri" w:cs="Calibri"/>
        </w:rPr>
        <w:t xml:space="preserve">and other compensation </w:t>
      </w:r>
      <w:r w:rsidR="005417C3">
        <w:rPr>
          <w:rFonts w:ascii="Calibri" w:hAnsi="Calibri" w:cs="Calibri"/>
        </w:rPr>
        <w:t xml:space="preserve">results from </w:t>
      </w:r>
      <w:r w:rsidR="00CA4CD6">
        <w:rPr>
          <w:rFonts w:ascii="Calibri" w:hAnsi="Calibri" w:cs="Calibri"/>
        </w:rPr>
        <w:t xml:space="preserve">sub-committee </w:t>
      </w:r>
      <w:r w:rsidR="00415CFF" w:rsidRPr="003925A4">
        <w:rPr>
          <w:rFonts w:ascii="Calibri" w:hAnsi="Calibri" w:cs="Calibri"/>
        </w:rPr>
        <w:t xml:space="preserve">– </w:t>
      </w:r>
      <w:r w:rsidR="005D5804">
        <w:rPr>
          <w:rFonts w:ascii="Calibri" w:hAnsi="Calibri" w:cs="Calibri"/>
        </w:rPr>
        <w:t>all trustees</w:t>
      </w:r>
    </w:p>
    <w:p w14:paraId="60DF3C97" w14:textId="77777777" w:rsidR="00866840" w:rsidRPr="003F00E9" w:rsidRDefault="00866840" w:rsidP="003F00E9">
      <w:pPr>
        <w:rPr>
          <w:rFonts w:ascii="Calibri" w:hAnsi="Calibri" w:cs="Calibri"/>
        </w:rPr>
      </w:pPr>
    </w:p>
    <w:p w14:paraId="1B52D5D9" w14:textId="77777777" w:rsidR="001B44D6" w:rsidRDefault="001B44D6" w:rsidP="001B44D6">
      <w:pPr>
        <w:rPr>
          <w:rFonts w:ascii="Calibri" w:hAnsi="Calibri" w:cs="Calibri"/>
          <w:sz w:val="22"/>
          <w:szCs w:val="22"/>
        </w:rPr>
      </w:pPr>
      <w:r w:rsidRPr="00D245FB">
        <w:rPr>
          <w:rFonts w:ascii="Calibri" w:hAnsi="Calibri" w:cs="Calibri"/>
          <w:b/>
          <w:bCs/>
          <w:sz w:val="22"/>
          <w:szCs w:val="22"/>
        </w:rPr>
        <w:t>Treasurers Report</w:t>
      </w:r>
      <w:r>
        <w:rPr>
          <w:rFonts w:ascii="Calibri" w:hAnsi="Calibri" w:cs="Calibri"/>
          <w:sz w:val="22"/>
          <w:szCs w:val="22"/>
        </w:rPr>
        <w:t xml:space="preserve"> -</w:t>
      </w:r>
      <w:r w:rsidRPr="004631D1">
        <w:rPr>
          <w:rFonts w:ascii="Calibri" w:hAnsi="Calibri" w:cs="Calibri"/>
          <w:sz w:val="22"/>
          <w:szCs w:val="22"/>
        </w:rPr>
        <w:t xml:space="preserve"> </w:t>
      </w:r>
      <w:r>
        <w:rPr>
          <w:rFonts w:ascii="Calibri" w:hAnsi="Calibri" w:cs="Calibri"/>
          <w:sz w:val="22"/>
          <w:szCs w:val="22"/>
        </w:rPr>
        <w:t>Julie Duff</w:t>
      </w:r>
    </w:p>
    <w:p w14:paraId="637E0274" w14:textId="580C3051" w:rsidR="00BA4320" w:rsidRDefault="0054547F" w:rsidP="009B59C1">
      <w:pPr>
        <w:pStyle w:val="ListParagraph"/>
        <w:numPr>
          <w:ilvl w:val="0"/>
          <w:numId w:val="8"/>
        </w:numPr>
        <w:rPr>
          <w:rFonts w:ascii="Calibri" w:hAnsi="Calibri" w:cs="Calibri"/>
          <w:sz w:val="22"/>
          <w:szCs w:val="22"/>
        </w:rPr>
      </w:pPr>
      <w:bookmarkStart w:id="0" w:name="_Hlk136360864"/>
      <w:bookmarkStart w:id="1" w:name="_Hlk121310305"/>
      <w:r>
        <w:rPr>
          <w:rFonts w:ascii="Calibri" w:hAnsi="Calibri" w:cs="Calibri"/>
          <w:sz w:val="22"/>
          <w:szCs w:val="22"/>
        </w:rPr>
        <w:t xml:space="preserve">Budget </w:t>
      </w:r>
      <w:r w:rsidR="00C10C01">
        <w:rPr>
          <w:rFonts w:ascii="Calibri" w:hAnsi="Calibri" w:cs="Calibri"/>
          <w:sz w:val="22"/>
          <w:szCs w:val="22"/>
        </w:rPr>
        <w:t>upd</w:t>
      </w:r>
      <w:r w:rsidR="00DA03AD">
        <w:rPr>
          <w:rFonts w:ascii="Calibri" w:hAnsi="Calibri" w:cs="Calibri"/>
          <w:sz w:val="22"/>
          <w:szCs w:val="22"/>
        </w:rPr>
        <w:t xml:space="preserve">ate </w:t>
      </w:r>
      <w:r w:rsidR="00917BBD">
        <w:rPr>
          <w:rFonts w:ascii="Calibri" w:hAnsi="Calibri" w:cs="Calibri"/>
          <w:sz w:val="22"/>
          <w:szCs w:val="22"/>
        </w:rPr>
        <w:t xml:space="preserve">– presented during </w:t>
      </w:r>
      <w:r w:rsidR="00AE0C3F">
        <w:rPr>
          <w:rFonts w:ascii="Calibri" w:hAnsi="Calibri" w:cs="Calibri"/>
          <w:sz w:val="22"/>
          <w:szCs w:val="22"/>
        </w:rPr>
        <w:t>action items</w:t>
      </w:r>
    </w:p>
    <w:p w14:paraId="5F96A813" w14:textId="5A7F0BC3" w:rsidR="00805A6A" w:rsidRPr="003728A9" w:rsidRDefault="00805A6A" w:rsidP="003728A9">
      <w:pPr>
        <w:rPr>
          <w:rFonts w:ascii="Calibri" w:hAnsi="Calibri" w:cs="Calibri"/>
          <w:sz w:val="22"/>
          <w:szCs w:val="22"/>
        </w:rPr>
      </w:pPr>
    </w:p>
    <w:p w14:paraId="7E5FDC8A" w14:textId="55650194" w:rsidR="00437610" w:rsidRDefault="001B44D6" w:rsidP="00BA4320">
      <w:pPr>
        <w:rPr>
          <w:rFonts w:ascii="Calibri" w:hAnsi="Calibri" w:cs="Calibri"/>
          <w:sz w:val="22"/>
          <w:szCs w:val="22"/>
        </w:rPr>
      </w:pPr>
      <w:r w:rsidRPr="00BA4320">
        <w:rPr>
          <w:rFonts w:ascii="Calibri" w:hAnsi="Calibri" w:cs="Calibri"/>
          <w:b/>
          <w:bCs/>
          <w:sz w:val="22"/>
          <w:szCs w:val="22"/>
        </w:rPr>
        <w:t>Director’s Report</w:t>
      </w:r>
      <w:r w:rsidRPr="00BA4320">
        <w:rPr>
          <w:rFonts w:ascii="Calibri" w:hAnsi="Calibri" w:cs="Calibri"/>
          <w:sz w:val="22"/>
          <w:szCs w:val="22"/>
        </w:rPr>
        <w:t xml:space="preserve"> - Amy Baer</w:t>
      </w:r>
    </w:p>
    <w:p w14:paraId="2C4D2439" w14:textId="77777777" w:rsidR="00437610" w:rsidRDefault="00437610" w:rsidP="00437610">
      <w:pPr>
        <w:pStyle w:val="ListParagraph"/>
        <w:numPr>
          <w:ilvl w:val="0"/>
          <w:numId w:val="8"/>
        </w:numPr>
        <w:rPr>
          <w:rFonts w:ascii="Calibri" w:hAnsi="Calibri" w:cs="Calibri"/>
          <w:sz w:val="22"/>
          <w:szCs w:val="22"/>
        </w:rPr>
      </w:pPr>
      <w:r>
        <w:rPr>
          <w:rFonts w:ascii="Calibri" w:hAnsi="Calibri" w:cs="Calibri"/>
          <w:sz w:val="22"/>
          <w:szCs w:val="22"/>
        </w:rPr>
        <w:t>Summer Overview</w:t>
      </w:r>
    </w:p>
    <w:p w14:paraId="469A6391" w14:textId="77777777" w:rsidR="00A83BE6" w:rsidRDefault="001B1E59" w:rsidP="007C734A">
      <w:pPr>
        <w:pStyle w:val="ListParagraph"/>
        <w:numPr>
          <w:ilvl w:val="0"/>
          <w:numId w:val="8"/>
        </w:numPr>
        <w:rPr>
          <w:rFonts w:ascii="Calibri" w:hAnsi="Calibri" w:cs="Calibri"/>
          <w:sz w:val="22"/>
          <w:szCs w:val="22"/>
        </w:rPr>
      </w:pPr>
      <w:r>
        <w:rPr>
          <w:rFonts w:ascii="Calibri" w:hAnsi="Calibri" w:cs="Calibri"/>
          <w:sz w:val="22"/>
          <w:szCs w:val="22"/>
        </w:rPr>
        <w:t>Maintenance Update</w:t>
      </w:r>
      <w:r w:rsidR="005A61FE">
        <w:rPr>
          <w:rFonts w:ascii="Calibri" w:hAnsi="Calibri" w:cs="Calibri"/>
          <w:sz w:val="22"/>
          <w:szCs w:val="22"/>
        </w:rPr>
        <w:t xml:space="preserve"> </w:t>
      </w:r>
    </w:p>
    <w:p w14:paraId="36CE55D7" w14:textId="3C6C08E2" w:rsidR="00F725DA" w:rsidRDefault="00F725DA" w:rsidP="007C734A">
      <w:pPr>
        <w:pStyle w:val="ListParagraph"/>
        <w:numPr>
          <w:ilvl w:val="0"/>
          <w:numId w:val="8"/>
        </w:numPr>
        <w:rPr>
          <w:rFonts w:ascii="Calibri" w:hAnsi="Calibri" w:cs="Calibri"/>
          <w:sz w:val="22"/>
          <w:szCs w:val="22"/>
        </w:rPr>
      </w:pPr>
      <w:r>
        <w:rPr>
          <w:rFonts w:ascii="Calibri" w:hAnsi="Calibri" w:cs="Calibri"/>
          <w:sz w:val="22"/>
          <w:szCs w:val="22"/>
        </w:rPr>
        <w:t>Outreach</w:t>
      </w:r>
      <w:r w:rsidR="00747EC5">
        <w:rPr>
          <w:rFonts w:ascii="Calibri" w:hAnsi="Calibri" w:cs="Calibri"/>
          <w:sz w:val="22"/>
          <w:szCs w:val="22"/>
        </w:rPr>
        <w:t xml:space="preserve"> Update</w:t>
      </w:r>
    </w:p>
    <w:bookmarkEnd w:id="0"/>
    <w:p w14:paraId="5BCF30D3" w14:textId="77777777" w:rsidR="00E26E10" w:rsidRDefault="00E26E10" w:rsidP="001B44D6">
      <w:pPr>
        <w:rPr>
          <w:rFonts w:ascii="Calibri" w:hAnsi="Calibri" w:cs="Calibri"/>
          <w:b/>
          <w:bCs/>
          <w:sz w:val="22"/>
          <w:szCs w:val="22"/>
        </w:rPr>
      </w:pPr>
    </w:p>
    <w:p w14:paraId="75C51483" w14:textId="140F25CE" w:rsidR="003A5317" w:rsidRDefault="009C7448" w:rsidP="001B44D6">
      <w:pPr>
        <w:rPr>
          <w:rFonts w:ascii="Calibri" w:hAnsi="Calibri" w:cs="Calibri"/>
          <w:b/>
          <w:bCs/>
          <w:sz w:val="22"/>
          <w:szCs w:val="22"/>
        </w:rPr>
      </w:pPr>
      <w:r>
        <w:rPr>
          <w:rFonts w:ascii="Calibri" w:hAnsi="Calibri" w:cs="Calibri"/>
          <w:b/>
          <w:bCs/>
          <w:sz w:val="22"/>
          <w:szCs w:val="22"/>
        </w:rPr>
        <w:t>Future Agenda Items</w:t>
      </w:r>
    </w:p>
    <w:p w14:paraId="0A7B2BB7" w14:textId="77777777" w:rsidR="004E2C9D" w:rsidRDefault="004E2C9D" w:rsidP="001B44D6">
      <w:pPr>
        <w:rPr>
          <w:rFonts w:ascii="Calibri" w:hAnsi="Calibri" w:cs="Calibri"/>
          <w:b/>
          <w:bCs/>
          <w:sz w:val="22"/>
          <w:szCs w:val="22"/>
        </w:rPr>
      </w:pPr>
    </w:p>
    <w:p w14:paraId="2CF27F6F" w14:textId="46C21166" w:rsidR="004E2C9D" w:rsidRDefault="004E2C9D" w:rsidP="001B44D6">
      <w:pPr>
        <w:rPr>
          <w:rFonts w:ascii="Calibri" w:hAnsi="Calibri" w:cs="Calibri"/>
          <w:sz w:val="22"/>
          <w:szCs w:val="22"/>
        </w:rPr>
      </w:pPr>
      <w:r>
        <w:rPr>
          <w:rFonts w:ascii="Calibri" w:hAnsi="Calibri" w:cs="Calibri"/>
          <w:sz w:val="22"/>
          <w:szCs w:val="22"/>
        </w:rPr>
        <w:t xml:space="preserve">Sally to discuss </w:t>
      </w:r>
      <w:r w:rsidR="00CF17B2">
        <w:rPr>
          <w:rFonts w:ascii="Calibri" w:hAnsi="Calibri" w:cs="Calibri"/>
          <w:sz w:val="22"/>
          <w:szCs w:val="22"/>
        </w:rPr>
        <w:t xml:space="preserve">CAL president’s zoom forum </w:t>
      </w:r>
      <w:r w:rsidR="00BB0970">
        <w:rPr>
          <w:rFonts w:ascii="Calibri" w:hAnsi="Calibri" w:cs="Calibri"/>
          <w:sz w:val="22"/>
          <w:szCs w:val="22"/>
        </w:rPr>
        <w:t>outcomes and goals</w:t>
      </w:r>
    </w:p>
    <w:bookmarkEnd w:id="1"/>
    <w:p w14:paraId="62E2C952" w14:textId="77777777" w:rsidR="004604D8" w:rsidRDefault="004604D8" w:rsidP="001B44D6">
      <w:pPr>
        <w:rPr>
          <w:rFonts w:ascii="Calibri" w:hAnsi="Calibri" w:cs="Calibri"/>
          <w:sz w:val="22"/>
          <w:szCs w:val="22"/>
        </w:rPr>
      </w:pPr>
    </w:p>
    <w:p w14:paraId="64890EA3" w14:textId="632D7B5F" w:rsidR="001A4483" w:rsidRPr="005E1225" w:rsidRDefault="001B44D6" w:rsidP="001B44D6">
      <w:pPr>
        <w:rPr>
          <w:rFonts w:ascii="Calibri" w:hAnsi="Calibri" w:cs="Calibri"/>
          <w:b/>
          <w:bCs/>
          <w:sz w:val="22"/>
          <w:szCs w:val="22"/>
        </w:rPr>
      </w:pPr>
      <w:r w:rsidRPr="00D245FB">
        <w:rPr>
          <w:rFonts w:ascii="Calibri" w:hAnsi="Calibri" w:cs="Calibri"/>
          <w:b/>
          <w:bCs/>
          <w:sz w:val="22"/>
          <w:szCs w:val="22"/>
        </w:rPr>
        <w:t xml:space="preserve">Adjournment </w:t>
      </w:r>
    </w:p>
    <w:p w14:paraId="540DCE5B" w14:textId="2D8007BE" w:rsidR="006F3E19" w:rsidRPr="006D02D1" w:rsidRDefault="001B44D6">
      <w:pPr>
        <w:rPr>
          <w:rFonts w:ascii="Calibri" w:hAnsi="Calibri" w:cs="Calibri"/>
          <w:sz w:val="20"/>
          <w:szCs w:val="20"/>
        </w:rPr>
      </w:pPr>
      <w:r w:rsidRPr="004631D1">
        <w:rPr>
          <w:rFonts w:ascii="Calibri" w:hAnsi="Calibri" w:cs="Calibri"/>
          <w:sz w:val="20"/>
          <w:szCs w:val="20"/>
        </w:rPr>
        <w:t>The Board reserves the right to add or delete items of business and to change the order of business as needed.  The Board welcomes public participation in the meetings.  If specific accommodations are needed, please contact the Director, Amy Baer, (970)626-5252 or email</w:t>
      </w:r>
      <w:r w:rsidR="009F06F2">
        <w:rPr>
          <w:rFonts w:ascii="Calibri" w:hAnsi="Calibri" w:cs="Calibri"/>
          <w:sz w:val="20"/>
          <w:szCs w:val="20"/>
        </w:rPr>
        <w:t xml:space="preserve"> </w:t>
      </w:r>
      <w:hyperlink r:id="rId7" w:history="1">
        <w:r w:rsidR="009F06F2" w:rsidRPr="0056569D">
          <w:rPr>
            <w:rStyle w:val="Hyperlink"/>
            <w:rFonts w:ascii="Calibri" w:hAnsi="Calibri" w:cs="Calibri"/>
            <w:sz w:val="20"/>
            <w:szCs w:val="20"/>
          </w:rPr>
          <w:t>abaer@ridgwaycolibrary.org</w:t>
        </w:r>
      </w:hyperlink>
      <w:r w:rsidR="009F06F2">
        <w:rPr>
          <w:rFonts w:ascii="Calibri" w:hAnsi="Calibri" w:cs="Calibri"/>
          <w:sz w:val="20"/>
          <w:szCs w:val="20"/>
        </w:rPr>
        <w:t xml:space="preserve"> </w:t>
      </w:r>
      <w:r w:rsidRPr="004631D1">
        <w:rPr>
          <w:rFonts w:ascii="Calibri" w:hAnsi="Calibri" w:cs="Calibri"/>
          <w:sz w:val="20"/>
          <w:szCs w:val="20"/>
          <w:shd w:val="clear" w:color="auto" w:fill="FFFFFF"/>
        </w:rPr>
        <w:t xml:space="preserve">at least 24 hours in advance of the meeting.  </w:t>
      </w:r>
    </w:p>
    <w:sectPr w:rsidR="006F3E19" w:rsidRPr="006D02D1" w:rsidSect="00BC5D1B">
      <w:pgSz w:w="12240" w:h="20160" w:code="5"/>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16D3"/>
    <w:multiLevelType w:val="hybridMultilevel"/>
    <w:tmpl w:val="9912C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0786CD1"/>
    <w:multiLevelType w:val="hybridMultilevel"/>
    <w:tmpl w:val="D39201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DB3F30"/>
    <w:multiLevelType w:val="hybridMultilevel"/>
    <w:tmpl w:val="94225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36168C"/>
    <w:multiLevelType w:val="hybridMultilevel"/>
    <w:tmpl w:val="3D381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7F29DB"/>
    <w:multiLevelType w:val="hybridMultilevel"/>
    <w:tmpl w:val="F8824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A205F6"/>
    <w:multiLevelType w:val="hybridMultilevel"/>
    <w:tmpl w:val="97CE2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40DF4"/>
    <w:multiLevelType w:val="hybridMultilevel"/>
    <w:tmpl w:val="A6907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D6F9D"/>
    <w:multiLevelType w:val="hybridMultilevel"/>
    <w:tmpl w:val="601A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418F3"/>
    <w:multiLevelType w:val="hybridMultilevel"/>
    <w:tmpl w:val="D6BA5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0809B8"/>
    <w:multiLevelType w:val="hybridMultilevel"/>
    <w:tmpl w:val="1180A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2274D"/>
    <w:multiLevelType w:val="hybridMultilevel"/>
    <w:tmpl w:val="5668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4845AB"/>
    <w:multiLevelType w:val="hybridMultilevel"/>
    <w:tmpl w:val="FC2E14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C7E0F6A"/>
    <w:multiLevelType w:val="hybridMultilevel"/>
    <w:tmpl w:val="11D8D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E55216B"/>
    <w:multiLevelType w:val="hybridMultilevel"/>
    <w:tmpl w:val="6F58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47581"/>
    <w:multiLevelType w:val="hybridMultilevel"/>
    <w:tmpl w:val="13060EDA"/>
    <w:lvl w:ilvl="0" w:tplc="39BAF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8830FE"/>
    <w:multiLevelType w:val="hybridMultilevel"/>
    <w:tmpl w:val="98AC9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BB3410"/>
    <w:multiLevelType w:val="hybridMultilevel"/>
    <w:tmpl w:val="225EC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4E13F8"/>
    <w:multiLevelType w:val="hybridMultilevel"/>
    <w:tmpl w:val="AF7A4734"/>
    <w:lvl w:ilvl="0" w:tplc="D9E27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621B11"/>
    <w:multiLevelType w:val="hybridMultilevel"/>
    <w:tmpl w:val="97D2C04A"/>
    <w:lvl w:ilvl="0" w:tplc="5F6A0072">
      <w:start w:val="1"/>
      <w:numFmt w:val="decimal"/>
      <w:lvlText w:val="%1."/>
      <w:lvlJc w:val="left"/>
      <w:pPr>
        <w:ind w:left="1440" w:hanging="360"/>
      </w:pPr>
      <w:rPr>
        <w:rFonts w:ascii="Calibri" w:eastAsia="Times New Roman" w:hAnsi="Calibri" w:cs="Calibr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461DA1"/>
    <w:multiLevelType w:val="hybridMultilevel"/>
    <w:tmpl w:val="CF44F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F244A"/>
    <w:multiLevelType w:val="hybridMultilevel"/>
    <w:tmpl w:val="AF7A473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8DB72EB"/>
    <w:multiLevelType w:val="hybridMultilevel"/>
    <w:tmpl w:val="5B900028"/>
    <w:lvl w:ilvl="0" w:tplc="12CA111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96223B8"/>
    <w:multiLevelType w:val="hybridMultilevel"/>
    <w:tmpl w:val="1ADE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05A12"/>
    <w:multiLevelType w:val="hybridMultilevel"/>
    <w:tmpl w:val="74A2F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E273B2"/>
    <w:multiLevelType w:val="hybridMultilevel"/>
    <w:tmpl w:val="8252F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E435C5"/>
    <w:multiLevelType w:val="hybridMultilevel"/>
    <w:tmpl w:val="B4966D4A"/>
    <w:lvl w:ilvl="0" w:tplc="F3A47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BB4C85"/>
    <w:multiLevelType w:val="hybridMultilevel"/>
    <w:tmpl w:val="9508B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B28A4"/>
    <w:multiLevelType w:val="hybridMultilevel"/>
    <w:tmpl w:val="C1F8E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70756C"/>
    <w:multiLevelType w:val="hybridMultilevel"/>
    <w:tmpl w:val="23B42D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8030F7B"/>
    <w:multiLevelType w:val="hybridMultilevel"/>
    <w:tmpl w:val="2228E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5535EC"/>
    <w:multiLevelType w:val="hybridMultilevel"/>
    <w:tmpl w:val="F6CCA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23706F2"/>
    <w:multiLevelType w:val="hybridMultilevel"/>
    <w:tmpl w:val="217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5497A"/>
    <w:multiLevelType w:val="hybridMultilevel"/>
    <w:tmpl w:val="1AF21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F2E6BF7"/>
    <w:multiLevelType w:val="hybridMultilevel"/>
    <w:tmpl w:val="52DA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717580">
    <w:abstractNumId w:val="18"/>
  </w:num>
  <w:num w:numId="2" w16cid:durableId="687369914">
    <w:abstractNumId w:val="10"/>
  </w:num>
  <w:num w:numId="3" w16cid:durableId="584805388">
    <w:abstractNumId w:val="26"/>
  </w:num>
  <w:num w:numId="4" w16cid:durableId="1608736954">
    <w:abstractNumId w:val="6"/>
  </w:num>
  <w:num w:numId="5" w16cid:durableId="192425840">
    <w:abstractNumId w:val="21"/>
  </w:num>
  <w:num w:numId="6" w16cid:durableId="1906642007">
    <w:abstractNumId w:val="14"/>
  </w:num>
  <w:num w:numId="7" w16cid:durableId="127364261">
    <w:abstractNumId w:val="23"/>
  </w:num>
  <w:num w:numId="8" w16cid:durableId="943270675">
    <w:abstractNumId w:val="7"/>
  </w:num>
  <w:num w:numId="9" w16cid:durableId="864901945">
    <w:abstractNumId w:val="31"/>
  </w:num>
  <w:num w:numId="10" w16cid:durableId="1175994962">
    <w:abstractNumId w:val="1"/>
  </w:num>
  <w:num w:numId="11" w16cid:durableId="1708943817">
    <w:abstractNumId w:val="33"/>
  </w:num>
  <w:num w:numId="12" w16cid:durableId="1886142048">
    <w:abstractNumId w:val="12"/>
  </w:num>
  <w:num w:numId="13" w16cid:durableId="1020929476">
    <w:abstractNumId w:val="25"/>
  </w:num>
  <w:num w:numId="14" w16cid:durableId="1759137781">
    <w:abstractNumId w:val="22"/>
  </w:num>
  <w:num w:numId="15" w16cid:durableId="175535592">
    <w:abstractNumId w:val="9"/>
  </w:num>
  <w:num w:numId="16" w16cid:durableId="974333368">
    <w:abstractNumId w:val="19"/>
  </w:num>
  <w:num w:numId="17" w16cid:durableId="1552960633">
    <w:abstractNumId w:val="0"/>
  </w:num>
  <w:num w:numId="18" w16cid:durableId="1066951879">
    <w:abstractNumId w:val="29"/>
  </w:num>
  <w:num w:numId="19" w16cid:durableId="1642689022">
    <w:abstractNumId w:val="17"/>
  </w:num>
  <w:num w:numId="20" w16cid:durableId="1940870844">
    <w:abstractNumId w:val="13"/>
  </w:num>
  <w:num w:numId="21" w16cid:durableId="1049453298">
    <w:abstractNumId w:val="11"/>
  </w:num>
  <w:num w:numId="22" w16cid:durableId="592933299">
    <w:abstractNumId w:val="16"/>
  </w:num>
  <w:num w:numId="23" w16cid:durableId="1924604312">
    <w:abstractNumId w:val="30"/>
  </w:num>
  <w:num w:numId="24" w16cid:durableId="325087770">
    <w:abstractNumId w:val="4"/>
  </w:num>
  <w:num w:numId="25" w16cid:durableId="426461672">
    <w:abstractNumId w:val="3"/>
  </w:num>
  <w:num w:numId="26" w16cid:durableId="226494788">
    <w:abstractNumId w:val="15"/>
  </w:num>
  <w:num w:numId="27" w16cid:durableId="818375984">
    <w:abstractNumId w:val="2"/>
  </w:num>
  <w:num w:numId="28" w16cid:durableId="1629169135">
    <w:abstractNumId w:val="32"/>
  </w:num>
  <w:num w:numId="29" w16cid:durableId="1366755172">
    <w:abstractNumId w:val="20"/>
  </w:num>
  <w:num w:numId="30" w16cid:durableId="1562129853">
    <w:abstractNumId w:val="28"/>
  </w:num>
  <w:num w:numId="31" w16cid:durableId="1840192722">
    <w:abstractNumId w:val="24"/>
  </w:num>
  <w:num w:numId="32" w16cid:durableId="866529977">
    <w:abstractNumId w:val="5"/>
  </w:num>
  <w:num w:numId="33" w16cid:durableId="346105443">
    <w:abstractNumId w:val="27"/>
  </w:num>
  <w:num w:numId="34" w16cid:durableId="15857193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D6"/>
    <w:rsid w:val="000014A5"/>
    <w:rsid w:val="000041CD"/>
    <w:rsid w:val="00006655"/>
    <w:rsid w:val="000100C2"/>
    <w:rsid w:val="00012E5A"/>
    <w:rsid w:val="000135A6"/>
    <w:rsid w:val="0001743A"/>
    <w:rsid w:val="00020936"/>
    <w:rsid w:val="00022E11"/>
    <w:rsid w:val="000301ED"/>
    <w:rsid w:val="00037326"/>
    <w:rsid w:val="000408F2"/>
    <w:rsid w:val="00040992"/>
    <w:rsid w:val="00042159"/>
    <w:rsid w:val="0004652C"/>
    <w:rsid w:val="000511C4"/>
    <w:rsid w:val="000561C6"/>
    <w:rsid w:val="00056391"/>
    <w:rsid w:val="000564DF"/>
    <w:rsid w:val="00066F3C"/>
    <w:rsid w:val="000728DE"/>
    <w:rsid w:val="00072B3C"/>
    <w:rsid w:val="00072E45"/>
    <w:rsid w:val="000757F3"/>
    <w:rsid w:val="00076257"/>
    <w:rsid w:val="0008658D"/>
    <w:rsid w:val="000949C6"/>
    <w:rsid w:val="000A0C46"/>
    <w:rsid w:val="000A2618"/>
    <w:rsid w:val="000A4319"/>
    <w:rsid w:val="000C185D"/>
    <w:rsid w:val="000D664A"/>
    <w:rsid w:val="000D6983"/>
    <w:rsid w:val="000E47DF"/>
    <w:rsid w:val="000F2A30"/>
    <w:rsid w:val="000F3DA0"/>
    <w:rsid w:val="000F4D02"/>
    <w:rsid w:val="000F5350"/>
    <w:rsid w:val="000F6C4B"/>
    <w:rsid w:val="00107FAA"/>
    <w:rsid w:val="001201AA"/>
    <w:rsid w:val="001218F4"/>
    <w:rsid w:val="00122DB5"/>
    <w:rsid w:val="00125A29"/>
    <w:rsid w:val="001318A7"/>
    <w:rsid w:val="00131B4B"/>
    <w:rsid w:val="001328CC"/>
    <w:rsid w:val="00141C5B"/>
    <w:rsid w:val="001443DC"/>
    <w:rsid w:val="0014666F"/>
    <w:rsid w:val="00150A6E"/>
    <w:rsid w:val="00162DD9"/>
    <w:rsid w:val="00163266"/>
    <w:rsid w:val="00170EBD"/>
    <w:rsid w:val="00172DC6"/>
    <w:rsid w:val="001732C8"/>
    <w:rsid w:val="001735E3"/>
    <w:rsid w:val="00174BD1"/>
    <w:rsid w:val="00176EDA"/>
    <w:rsid w:val="0018118D"/>
    <w:rsid w:val="00181836"/>
    <w:rsid w:val="001824F4"/>
    <w:rsid w:val="0018583D"/>
    <w:rsid w:val="00194427"/>
    <w:rsid w:val="001969D0"/>
    <w:rsid w:val="00197689"/>
    <w:rsid w:val="00197EEE"/>
    <w:rsid w:val="001A20E9"/>
    <w:rsid w:val="001A4483"/>
    <w:rsid w:val="001B07E3"/>
    <w:rsid w:val="001B1E59"/>
    <w:rsid w:val="001B44D6"/>
    <w:rsid w:val="001B6A21"/>
    <w:rsid w:val="001B74FD"/>
    <w:rsid w:val="001C0D1D"/>
    <w:rsid w:val="001C63BE"/>
    <w:rsid w:val="001C788D"/>
    <w:rsid w:val="001D0826"/>
    <w:rsid w:val="001D0A95"/>
    <w:rsid w:val="001D1A74"/>
    <w:rsid w:val="001D23CB"/>
    <w:rsid w:val="001D64B2"/>
    <w:rsid w:val="001E2D63"/>
    <w:rsid w:val="001E2F71"/>
    <w:rsid w:val="001F3DCC"/>
    <w:rsid w:val="001F3F99"/>
    <w:rsid w:val="001F7C5F"/>
    <w:rsid w:val="002029C9"/>
    <w:rsid w:val="00202E60"/>
    <w:rsid w:val="00202ED1"/>
    <w:rsid w:val="00205D68"/>
    <w:rsid w:val="00216D68"/>
    <w:rsid w:val="00220F0A"/>
    <w:rsid w:val="002246A2"/>
    <w:rsid w:val="002306AE"/>
    <w:rsid w:val="00233517"/>
    <w:rsid w:val="00234508"/>
    <w:rsid w:val="0023749C"/>
    <w:rsid w:val="002468F6"/>
    <w:rsid w:val="0024744A"/>
    <w:rsid w:val="00247AD5"/>
    <w:rsid w:val="00251DC5"/>
    <w:rsid w:val="002551A2"/>
    <w:rsid w:val="00262921"/>
    <w:rsid w:val="00263659"/>
    <w:rsid w:val="00265089"/>
    <w:rsid w:val="002667F5"/>
    <w:rsid w:val="00267FF6"/>
    <w:rsid w:val="002754E4"/>
    <w:rsid w:val="00295896"/>
    <w:rsid w:val="002A069F"/>
    <w:rsid w:val="002A0875"/>
    <w:rsid w:val="002A176A"/>
    <w:rsid w:val="002A7571"/>
    <w:rsid w:val="002B414A"/>
    <w:rsid w:val="002C53F3"/>
    <w:rsid w:val="002C7D62"/>
    <w:rsid w:val="002D2C55"/>
    <w:rsid w:val="002D49EB"/>
    <w:rsid w:val="002D6211"/>
    <w:rsid w:val="002D68D3"/>
    <w:rsid w:val="002D73C2"/>
    <w:rsid w:val="002E0F0A"/>
    <w:rsid w:val="002E4DE7"/>
    <w:rsid w:val="002E6C44"/>
    <w:rsid w:val="002F3A30"/>
    <w:rsid w:val="002F3E10"/>
    <w:rsid w:val="002F6184"/>
    <w:rsid w:val="002F6789"/>
    <w:rsid w:val="002F6E0B"/>
    <w:rsid w:val="00302900"/>
    <w:rsid w:val="003051DE"/>
    <w:rsid w:val="00305996"/>
    <w:rsid w:val="00306C9B"/>
    <w:rsid w:val="00310D94"/>
    <w:rsid w:val="00311B8B"/>
    <w:rsid w:val="00316DD9"/>
    <w:rsid w:val="003226DB"/>
    <w:rsid w:val="00327048"/>
    <w:rsid w:val="00350ED3"/>
    <w:rsid w:val="003553F1"/>
    <w:rsid w:val="003556BC"/>
    <w:rsid w:val="003567AB"/>
    <w:rsid w:val="00361208"/>
    <w:rsid w:val="00370589"/>
    <w:rsid w:val="00371206"/>
    <w:rsid w:val="003728A9"/>
    <w:rsid w:val="00377680"/>
    <w:rsid w:val="00380237"/>
    <w:rsid w:val="00387A12"/>
    <w:rsid w:val="003925A4"/>
    <w:rsid w:val="003935AF"/>
    <w:rsid w:val="003A076C"/>
    <w:rsid w:val="003A5317"/>
    <w:rsid w:val="003A59FA"/>
    <w:rsid w:val="003B1AEE"/>
    <w:rsid w:val="003C2800"/>
    <w:rsid w:val="003C3413"/>
    <w:rsid w:val="003C65F2"/>
    <w:rsid w:val="003C6DCE"/>
    <w:rsid w:val="003C75AC"/>
    <w:rsid w:val="003D2316"/>
    <w:rsid w:val="003D2392"/>
    <w:rsid w:val="003E1B0A"/>
    <w:rsid w:val="003E24AC"/>
    <w:rsid w:val="003E5004"/>
    <w:rsid w:val="003E5D5B"/>
    <w:rsid w:val="003F00E9"/>
    <w:rsid w:val="003F0F35"/>
    <w:rsid w:val="003F7D5E"/>
    <w:rsid w:val="0040053B"/>
    <w:rsid w:val="004030B0"/>
    <w:rsid w:val="004035C3"/>
    <w:rsid w:val="004039E6"/>
    <w:rsid w:val="00405C88"/>
    <w:rsid w:val="0040749D"/>
    <w:rsid w:val="00414239"/>
    <w:rsid w:val="00415CFF"/>
    <w:rsid w:val="00416426"/>
    <w:rsid w:val="00417351"/>
    <w:rsid w:val="00425860"/>
    <w:rsid w:val="004263C5"/>
    <w:rsid w:val="00426410"/>
    <w:rsid w:val="0042720C"/>
    <w:rsid w:val="00437610"/>
    <w:rsid w:val="00440EB6"/>
    <w:rsid w:val="004604D8"/>
    <w:rsid w:val="004609A7"/>
    <w:rsid w:val="00466838"/>
    <w:rsid w:val="004668AA"/>
    <w:rsid w:val="004707ED"/>
    <w:rsid w:val="0047155A"/>
    <w:rsid w:val="004734C6"/>
    <w:rsid w:val="004779DB"/>
    <w:rsid w:val="00480159"/>
    <w:rsid w:val="00480C0D"/>
    <w:rsid w:val="00490060"/>
    <w:rsid w:val="00495FFF"/>
    <w:rsid w:val="00496601"/>
    <w:rsid w:val="0049691F"/>
    <w:rsid w:val="0049704A"/>
    <w:rsid w:val="004A5838"/>
    <w:rsid w:val="004B1D61"/>
    <w:rsid w:val="004B6C8C"/>
    <w:rsid w:val="004C1D43"/>
    <w:rsid w:val="004D1170"/>
    <w:rsid w:val="004D3026"/>
    <w:rsid w:val="004D466B"/>
    <w:rsid w:val="004D4706"/>
    <w:rsid w:val="004D646F"/>
    <w:rsid w:val="004D6C4B"/>
    <w:rsid w:val="004E0661"/>
    <w:rsid w:val="004E2C9D"/>
    <w:rsid w:val="004E310D"/>
    <w:rsid w:val="004E4899"/>
    <w:rsid w:val="004F55F6"/>
    <w:rsid w:val="00504BAD"/>
    <w:rsid w:val="005057A3"/>
    <w:rsid w:val="00506412"/>
    <w:rsid w:val="0051052B"/>
    <w:rsid w:val="0051465B"/>
    <w:rsid w:val="005225E2"/>
    <w:rsid w:val="00524680"/>
    <w:rsid w:val="005417C3"/>
    <w:rsid w:val="00541E25"/>
    <w:rsid w:val="00543F5B"/>
    <w:rsid w:val="0054547F"/>
    <w:rsid w:val="005513D8"/>
    <w:rsid w:val="005525C7"/>
    <w:rsid w:val="005527AB"/>
    <w:rsid w:val="00554C04"/>
    <w:rsid w:val="00560B29"/>
    <w:rsid w:val="005705F0"/>
    <w:rsid w:val="00581996"/>
    <w:rsid w:val="00581FBA"/>
    <w:rsid w:val="00582C68"/>
    <w:rsid w:val="005837BA"/>
    <w:rsid w:val="0058444C"/>
    <w:rsid w:val="005844C1"/>
    <w:rsid w:val="00594E56"/>
    <w:rsid w:val="00595701"/>
    <w:rsid w:val="0059751F"/>
    <w:rsid w:val="005A07B1"/>
    <w:rsid w:val="005A347B"/>
    <w:rsid w:val="005A61FE"/>
    <w:rsid w:val="005A6B2A"/>
    <w:rsid w:val="005B1667"/>
    <w:rsid w:val="005C21FE"/>
    <w:rsid w:val="005D123F"/>
    <w:rsid w:val="005D133F"/>
    <w:rsid w:val="005D2A1C"/>
    <w:rsid w:val="005D5804"/>
    <w:rsid w:val="005E1225"/>
    <w:rsid w:val="005E15F3"/>
    <w:rsid w:val="005E310C"/>
    <w:rsid w:val="005F4F33"/>
    <w:rsid w:val="00600DDC"/>
    <w:rsid w:val="00607669"/>
    <w:rsid w:val="0061083B"/>
    <w:rsid w:val="006158F2"/>
    <w:rsid w:val="00616D4A"/>
    <w:rsid w:val="006216D8"/>
    <w:rsid w:val="00627A96"/>
    <w:rsid w:val="006312DC"/>
    <w:rsid w:val="00633DD3"/>
    <w:rsid w:val="006375FD"/>
    <w:rsid w:val="00641D4F"/>
    <w:rsid w:val="006421E6"/>
    <w:rsid w:val="006428AD"/>
    <w:rsid w:val="00643835"/>
    <w:rsid w:val="00654875"/>
    <w:rsid w:val="00656839"/>
    <w:rsid w:val="00661E12"/>
    <w:rsid w:val="00663E7A"/>
    <w:rsid w:val="00664C0B"/>
    <w:rsid w:val="00671B82"/>
    <w:rsid w:val="00686CCA"/>
    <w:rsid w:val="00690B88"/>
    <w:rsid w:val="00695524"/>
    <w:rsid w:val="00695B13"/>
    <w:rsid w:val="006A0352"/>
    <w:rsid w:val="006A335A"/>
    <w:rsid w:val="006A5009"/>
    <w:rsid w:val="006A5E59"/>
    <w:rsid w:val="006A7848"/>
    <w:rsid w:val="006B0D98"/>
    <w:rsid w:val="006B2167"/>
    <w:rsid w:val="006B5F77"/>
    <w:rsid w:val="006C2112"/>
    <w:rsid w:val="006C4750"/>
    <w:rsid w:val="006D02D1"/>
    <w:rsid w:val="006D0425"/>
    <w:rsid w:val="006D6211"/>
    <w:rsid w:val="006E5EFC"/>
    <w:rsid w:val="006E6D5E"/>
    <w:rsid w:val="006F3E19"/>
    <w:rsid w:val="0070045C"/>
    <w:rsid w:val="00703DC9"/>
    <w:rsid w:val="00707E1D"/>
    <w:rsid w:val="0071108F"/>
    <w:rsid w:val="007141EF"/>
    <w:rsid w:val="00714FFA"/>
    <w:rsid w:val="00716B27"/>
    <w:rsid w:val="0072281C"/>
    <w:rsid w:val="007348F4"/>
    <w:rsid w:val="0073785E"/>
    <w:rsid w:val="00742EEA"/>
    <w:rsid w:val="00744CFC"/>
    <w:rsid w:val="00747EC5"/>
    <w:rsid w:val="0075094A"/>
    <w:rsid w:val="007570A4"/>
    <w:rsid w:val="007609BB"/>
    <w:rsid w:val="00763547"/>
    <w:rsid w:val="00763879"/>
    <w:rsid w:val="00765A79"/>
    <w:rsid w:val="00765CE3"/>
    <w:rsid w:val="00773AD7"/>
    <w:rsid w:val="00781111"/>
    <w:rsid w:val="00782A9C"/>
    <w:rsid w:val="00783635"/>
    <w:rsid w:val="007856C8"/>
    <w:rsid w:val="007A2B22"/>
    <w:rsid w:val="007B3282"/>
    <w:rsid w:val="007B4AFB"/>
    <w:rsid w:val="007C018D"/>
    <w:rsid w:val="007C14FA"/>
    <w:rsid w:val="007C693B"/>
    <w:rsid w:val="007C734A"/>
    <w:rsid w:val="007D0DF4"/>
    <w:rsid w:val="007D1EE6"/>
    <w:rsid w:val="007E672A"/>
    <w:rsid w:val="007F2C29"/>
    <w:rsid w:val="007F63FC"/>
    <w:rsid w:val="007F73E8"/>
    <w:rsid w:val="00802AA8"/>
    <w:rsid w:val="0080349C"/>
    <w:rsid w:val="0080456D"/>
    <w:rsid w:val="00804C30"/>
    <w:rsid w:val="00805A6A"/>
    <w:rsid w:val="00806419"/>
    <w:rsid w:val="00810F79"/>
    <w:rsid w:val="008158AE"/>
    <w:rsid w:val="00817A7C"/>
    <w:rsid w:val="00822C3E"/>
    <w:rsid w:val="00822DBF"/>
    <w:rsid w:val="00826F57"/>
    <w:rsid w:val="008274EC"/>
    <w:rsid w:val="008318C6"/>
    <w:rsid w:val="008319E3"/>
    <w:rsid w:val="00844081"/>
    <w:rsid w:val="00845914"/>
    <w:rsid w:val="00846D5F"/>
    <w:rsid w:val="008505EC"/>
    <w:rsid w:val="00851AF7"/>
    <w:rsid w:val="00853F16"/>
    <w:rsid w:val="008559F2"/>
    <w:rsid w:val="00857D6A"/>
    <w:rsid w:val="00861730"/>
    <w:rsid w:val="0086369A"/>
    <w:rsid w:val="00866840"/>
    <w:rsid w:val="0087059B"/>
    <w:rsid w:val="00870B06"/>
    <w:rsid w:val="008723F8"/>
    <w:rsid w:val="008733A2"/>
    <w:rsid w:val="00873BFE"/>
    <w:rsid w:val="00873D60"/>
    <w:rsid w:val="008744EF"/>
    <w:rsid w:val="008852B9"/>
    <w:rsid w:val="00890005"/>
    <w:rsid w:val="00890DB5"/>
    <w:rsid w:val="008934F0"/>
    <w:rsid w:val="008A05CC"/>
    <w:rsid w:val="008A122C"/>
    <w:rsid w:val="008A2591"/>
    <w:rsid w:val="008A659E"/>
    <w:rsid w:val="008A7480"/>
    <w:rsid w:val="008B005C"/>
    <w:rsid w:val="008B242D"/>
    <w:rsid w:val="008B2D46"/>
    <w:rsid w:val="008B2E88"/>
    <w:rsid w:val="008B5082"/>
    <w:rsid w:val="008B7F03"/>
    <w:rsid w:val="008C03BE"/>
    <w:rsid w:val="008C066B"/>
    <w:rsid w:val="008C0F03"/>
    <w:rsid w:val="008C362D"/>
    <w:rsid w:val="008D0C2D"/>
    <w:rsid w:val="008D22A9"/>
    <w:rsid w:val="008D2505"/>
    <w:rsid w:val="008D60E5"/>
    <w:rsid w:val="008D78BC"/>
    <w:rsid w:val="008D7A46"/>
    <w:rsid w:val="008E01AC"/>
    <w:rsid w:val="008E1026"/>
    <w:rsid w:val="008E3BCE"/>
    <w:rsid w:val="008E6428"/>
    <w:rsid w:val="008E76F4"/>
    <w:rsid w:val="008F3FB4"/>
    <w:rsid w:val="008F5FE8"/>
    <w:rsid w:val="009027B0"/>
    <w:rsid w:val="009032A5"/>
    <w:rsid w:val="00905EE9"/>
    <w:rsid w:val="0090784D"/>
    <w:rsid w:val="00907BF5"/>
    <w:rsid w:val="00911322"/>
    <w:rsid w:val="009127B0"/>
    <w:rsid w:val="0091325D"/>
    <w:rsid w:val="009169B8"/>
    <w:rsid w:val="00917BBD"/>
    <w:rsid w:val="00920F60"/>
    <w:rsid w:val="009223E4"/>
    <w:rsid w:val="00922875"/>
    <w:rsid w:val="0092416D"/>
    <w:rsid w:val="00925BA6"/>
    <w:rsid w:val="00925BD2"/>
    <w:rsid w:val="00930B3B"/>
    <w:rsid w:val="009321F1"/>
    <w:rsid w:val="00937668"/>
    <w:rsid w:val="00941752"/>
    <w:rsid w:val="00941DD2"/>
    <w:rsid w:val="00942EDE"/>
    <w:rsid w:val="00945240"/>
    <w:rsid w:val="00954323"/>
    <w:rsid w:val="00954FB3"/>
    <w:rsid w:val="0096580A"/>
    <w:rsid w:val="009679EF"/>
    <w:rsid w:val="00973A25"/>
    <w:rsid w:val="00974589"/>
    <w:rsid w:val="00974EDD"/>
    <w:rsid w:val="00977BB6"/>
    <w:rsid w:val="009856D9"/>
    <w:rsid w:val="009956F7"/>
    <w:rsid w:val="009A0D48"/>
    <w:rsid w:val="009A3350"/>
    <w:rsid w:val="009A40C9"/>
    <w:rsid w:val="009A659A"/>
    <w:rsid w:val="009B0F36"/>
    <w:rsid w:val="009B1ED4"/>
    <w:rsid w:val="009B59C1"/>
    <w:rsid w:val="009B6922"/>
    <w:rsid w:val="009C1DE8"/>
    <w:rsid w:val="009C5747"/>
    <w:rsid w:val="009C7448"/>
    <w:rsid w:val="009D0A66"/>
    <w:rsid w:val="009D1535"/>
    <w:rsid w:val="009D1952"/>
    <w:rsid w:val="009D3B01"/>
    <w:rsid w:val="009D5ED7"/>
    <w:rsid w:val="009E0B0B"/>
    <w:rsid w:val="009E0B96"/>
    <w:rsid w:val="009E592E"/>
    <w:rsid w:val="009E6573"/>
    <w:rsid w:val="009E6CA8"/>
    <w:rsid w:val="009F06F2"/>
    <w:rsid w:val="009F1480"/>
    <w:rsid w:val="00A01CCF"/>
    <w:rsid w:val="00A07505"/>
    <w:rsid w:val="00A11A9A"/>
    <w:rsid w:val="00A12F5E"/>
    <w:rsid w:val="00A14EBD"/>
    <w:rsid w:val="00A15101"/>
    <w:rsid w:val="00A169EA"/>
    <w:rsid w:val="00A16E61"/>
    <w:rsid w:val="00A22FFB"/>
    <w:rsid w:val="00A244B5"/>
    <w:rsid w:val="00A2607B"/>
    <w:rsid w:val="00A27BC5"/>
    <w:rsid w:val="00A30AB7"/>
    <w:rsid w:val="00A3477F"/>
    <w:rsid w:val="00A34DBB"/>
    <w:rsid w:val="00A36281"/>
    <w:rsid w:val="00A42A43"/>
    <w:rsid w:val="00A44EA5"/>
    <w:rsid w:val="00A46654"/>
    <w:rsid w:val="00A53D9D"/>
    <w:rsid w:val="00A5610A"/>
    <w:rsid w:val="00A648C6"/>
    <w:rsid w:val="00A679DD"/>
    <w:rsid w:val="00A735AE"/>
    <w:rsid w:val="00A759F7"/>
    <w:rsid w:val="00A807D2"/>
    <w:rsid w:val="00A830FD"/>
    <w:rsid w:val="00A83BE6"/>
    <w:rsid w:val="00A875BA"/>
    <w:rsid w:val="00A90CED"/>
    <w:rsid w:val="00A90D62"/>
    <w:rsid w:val="00A920E8"/>
    <w:rsid w:val="00AA04A7"/>
    <w:rsid w:val="00AA13AD"/>
    <w:rsid w:val="00AA562B"/>
    <w:rsid w:val="00AA5BC8"/>
    <w:rsid w:val="00AB2111"/>
    <w:rsid w:val="00AB2CA7"/>
    <w:rsid w:val="00AB38CC"/>
    <w:rsid w:val="00AB7BBA"/>
    <w:rsid w:val="00AB7E87"/>
    <w:rsid w:val="00AC1AE3"/>
    <w:rsid w:val="00AC2C51"/>
    <w:rsid w:val="00AC456D"/>
    <w:rsid w:val="00AC5363"/>
    <w:rsid w:val="00AC6935"/>
    <w:rsid w:val="00AC6BA1"/>
    <w:rsid w:val="00AD403F"/>
    <w:rsid w:val="00AD66A0"/>
    <w:rsid w:val="00AE0C3F"/>
    <w:rsid w:val="00AF3BD5"/>
    <w:rsid w:val="00AF4399"/>
    <w:rsid w:val="00B01DD1"/>
    <w:rsid w:val="00B028B6"/>
    <w:rsid w:val="00B0618D"/>
    <w:rsid w:val="00B073EE"/>
    <w:rsid w:val="00B10AA3"/>
    <w:rsid w:val="00B126D9"/>
    <w:rsid w:val="00B12E94"/>
    <w:rsid w:val="00B14C0A"/>
    <w:rsid w:val="00B239FF"/>
    <w:rsid w:val="00B2477E"/>
    <w:rsid w:val="00B26538"/>
    <w:rsid w:val="00B27E36"/>
    <w:rsid w:val="00B30909"/>
    <w:rsid w:val="00B33954"/>
    <w:rsid w:val="00B33F08"/>
    <w:rsid w:val="00B36FBE"/>
    <w:rsid w:val="00B42799"/>
    <w:rsid w:val="00B476B4"/>
    <w:rsid w:val="00B51F3D"/>
    <w:rsid w:val="00B52F93"/>
    <w:rsid w:val="00B54275"/>
    <w:rsid w:val="00B56C08"/>
    <w:rsid w:val="00B620B5"/>
    <w:rsid w:val="00B66644"/>
    <w:rsid w:val="00B67673"/>
    <w:rsid w:val="00B738FE"/>
    <w:rsid w:val="00B757EA"/>
    <w:rsid w:val="00B83812"/>
    <w:rsid w:val="00B83B64"/>
    <w:rsid w:val="00B8759C"/>
    <w:rsid w:val="00B931B2"/>
    <w:rsid w:val="00B937DE"/>
    <w:rsid w:val="00B9457F"/>
    <w:rsid w:val="00B94DE2"/>
    <w:rsid w:val="00B96242"/>
    <w:rsid w:val="00BA008F"/>
    <w:rsid w:val="00BA00A3"/>
    <w:rsid w:val="00BA4320"/>
    <w:rsid w:val="00BB05FF"/>
    <w:rsid w:val="00BB0970"/>
    <w:rsid w:val="00BB1629"/>
    <w:rsid w:val="00BB2B88"/>
    <w:rsid w:val="00BB5048"/>
    <w:rsid w:val="00BB7596"/>
    <w:rsid w:val="00BB796B"/>
    <w:rsid w:val="00BC278C"/>
    <w:rsid w:val="00BC467B"/>
    <w:rsid w:val="00BC5D1B"/>
    <w:rsid w:val="00BC6261"/>
    <w:rsid w:val="00BD3A91"/>
    <w:rsid w:val="00BE2945"/>
    <w:rsid w:val="00BE359C"/>
    <w:rsid w:val="00BE48F5"/>
    <w:rsid w:val="00BE592D"/>
    <w:rsid w:val="00BE7CD1"/>
    <w:rsid w:val="00BF51CC"/>
    <w:rsid w:val="00BF58E8"/>
    <w:rsid w:val="00C02571"/>
    <w:rsid w:val="00C06F73"/>
    <w:rsid w:val="00C07242"/>
    <w:rsid w:val="00C07B53"/>
    <w:rsid w:val="00C105CC"/>
    <w:rsid w:val="00C10C01"/>
    <w:rsid w:val="00C11A2B"/>
    <w:rsid w:val="00C14267"/>
    <w:rsid w:val="00C20F7B"/>
    <w:rsid w:val="00C23720"/>
    <w:rsid w:val="00C33366"/>
    <w:rsid w:val="00C42287"/>
    <w:rsid w:val="00C424EA"/>
    <w:rsid w:val="00C4530E"/>
    <w:rsid w:val="00C47096"/>
    <w:rsid w:val="00C500AD"/>
    <w:rsid w:val="00C51B3A"/>
    <w:rsid w:val="00C534B2"/>
    <w:rsid w:val="00C54AA0"/>
    <w:rsid w:val="00C64DD0"/>
    <w:rsid w:val="00C65ED7"/>
    <w:rsid w:val="00C67FFE"/>
    <w:rsid w:val="00C74B63"/>
    <w:rsid w:val="00C765BE"/>
    <w:rsid w:val="00C807AC"/>
    <w:rsid w:val="00C82DEC"/>
    <w:rsid w:val="00C83EE4"/>
    <w:rsid w:val="00C904E3"/>
    <w:rsid w:val="00C97A13"/>
    <w:rsid w:val="00CA2081"/>
    <w:rsid w:val="00CA4CD6"/>
    <w:rsid w:val="00CA5847"/>
    <w:rsid w:val="00CA645E"/>
    <w:rsid w:val="00CB037D"/>
    <w:rsid w:val="00CB14F8"/>
    <w:rsid w:val="00CC019C"/>
    <w:rsid w:val="00CC253F"/>
    <w:rsid w:val="00CC4665"/>
    <w:rsid w:val="00CC4BD6"/>
    <w:rsid w:val="00CD2ADF"/>
    <w:rsid w:val="00CE3448"/>
    <w:rsid w:val="00CE5B4E"/>
    <w:rsid w:val="00CE79B2"/>
    <w:rsid w:val="00CF17B2"/>
    <w:rsid w:val="00CF3DEB"/>
    <w:rsid w:val="00D068E4"/>
    <w:rsid w:val="00D115FA"/>
    <w:rsid w:val="00D15909"/>
    <w:rsid w:val="00D245FB"/>
    <w:rsid w:val="00D34211"/>
    <w:rsid w:val="00D34DB5"/>
    <w:rsid w:val="00D36954"/>
    <w:rsid w:val="00D4408B"/>
    <w:rsid w:val="00D51801"/>
    <w:rsid w:val="00D53EAF"/>
    <w:rsid w:val="00D544E3"/>
    <w:rsid w:val="00D56D86"/>
    <w:rsid w:val="00D634F8"/>
    <w:rsid w:val="00D65DA0"/>
    <w:rsid w:val="00D67744"/>
    <w:rsid w:val="00D73B25"/>
    <w:rsid w:val="00D74C4F"/>
    <w:rsid w:val="00D74C8C"/>
    <w:rsid w:val="00D75D0C"/>
    <w:rsid w:val="00D815F6"/>
    <w:rsid w:val="00D84538"/>
    <w:rsid w:val="00D91B32"/>
    <w:rsid w:val="00D92D71"/>
    <w:rsid w:val="00D93AAD"/>
    <w:rsid w:val="00D953D1"/>
    <w:rsid w:val="00DA03AD"/>
    <w:rsid w:val="00DA4EF8"/>
    <w:rsid w:val="00DB119B"/>
    <w:rsid w:val="00DC5A34"/>
    <w:rsid w:val="00DC607D"/>
    <w:rsid w:val="00DD0DA7"/>
    <w:rsid w:val="00DD29D9"/>
    <w:rsid w:val="00DE09DC"/>
    <w:rsid w:val="00DE6673"/>
    <w:rsid w:val="00DF1CA7"/>
    <w:rsid w:val="00DF320F"/>
    <w:rsid w:val="00DF35FA"/>
    <w:rsid w:val="00DF39FF"/>
    <w:rsid w:val="00DF3A7C"/>
    <w:rsid w:val="00E00EA4"/>
    <w:rsid w:val="00E0331A"/>
    <w:rsid w:val="00E057AE"/>
    <w:rsid w:val="00E0697E"/>
    <w:rsid w:val="00E07DE3"/>
    <w:rsid w:val="00E160F6"/>
    <w:rsid w:val="00E22A74"/>
    <w:rsid w:val="00E26E10"/>
    <w:rsid w:val="00E305A0"/>
    <w:rsid w:val="00E30B58"/>
    <w:rsid w:val="00E33C25"/>
    <w:rsid w:val="00E33FE2"/>
    <w:rsid w:val="00E342ED"/>
    <w:rsid w:val="00E346F8"/>
    <w:rsid w:val="00E40637"/>
    <w:rsid w:val="00E47D9B"/>
    <w:rsid w:val="00E5011A"/>
    <w:rsid w:val="00E50A87"/>
    <w:rsid w:val="00E5104F"/>
    <w:rsid w:val="00E53DAE"/>
    <w:rsid w:val="00E54CFA"/>
    <w:rsid w:val="00E573D1"/>
    <w:rsid w:val="00E5751B"/>
    <w:rsid w:val="00E633B7"/>
    <w:rsid w:val="00E64167"/>
    <w:rsid w:val="00E6575F"/>
    <w:rsid w:val="00E66029"/>
    <w:rsid w:val="00E748C6"/>
    <w:rsid w:val="00E80D2F"/>
    <w:rsid w:val="00E83468"/>
    <w:rsid w:val="00E85A2B"/>
    <w:rsid w:val="00E91FC6"/>
    <w:rsid w:val="00E929DE"/>
    <w:rsid w:val="00E96674"/>
    <w:rsid w:val="00E96F0B"/>
    <w:rsid w:val="00E97265"/>
    <w:rsid w:val="00E972C1"/>
    <w:rsid w:val="00E97C75"/>
    <w:rsid w:val="00EA2D4A"/>
    <w:rsid w:val="00EA4FC3"/>
    <w:rsid w:val="00EA7063"/>
    <w:rsid w:val="00EB1D2F"/>
    <w:rsid w:val="00EC0ECB"/>
    <w:rsid w:val="00EC3010"/>
    <w:rsid w:val="00EC54CB"/>
    <w:rsid w:val="00EF7D20"/>
    <w:rsid w:val="00F013C8"/>
    <w:rsid w:val="00F0538E"/>
    <w:rsid w:val="00F0721D"/>
    <w:rsid w:val="00F12D98"/>
    <w:rsid w:val="00F13058"/>
    <w:rsid w:val="00F17ECB"/>
    <w:rsid w:val="00F20964"/>
    <w:rsid w:val="00F21940"/>
    <w:rsid w:val="00F24B86"/>
    <w:rsid w:val="00F2504E"/>
    <w:rsid w:val="00F27343"/>
    <w:rsid w:val="00F33452"/>
    <w:rsid w:val="00F3361F"/>
    <w:rsid w:val="00F34514"/>
    <w:rsid w:val="00F435C0"/>
    <w:rsid w:val="00F441D6"/>
    <w:rsid w:val="00F44653"/>
    <w:rsid w:val="00F467DB"/>
    <w:rsid w:val="00F46B7F"/>
    <w:rsid w:val="00F52F7F"/>
    <w:rsid w:val="00F6373F"/>
    <w:rsid w:val="00F642B3"/>
    <w:rsid w:val="00F64712"/>
    <w:rsid w:val="00F64FFE"/>
    <w:rsid w:val="00F669AB"/>
    <w:rsid w:val="00F725DA"/>
    <w:rsid w:val="00F8016C"/>
    <w:rsid w:val="00F82405"/>
    <w:rsid w:val="00F85BA7"/>
    <w:rsid w:val="00F97178"/>
    <w:rsid w:val="00FB2E5E"/>
    <w:rsid w:val="00FB5B74"/>
    <w:rsid w:val="00FB7F5B"/>
    <w:rsid w:val="00FC5579"/>
    <w:rsid w:val="00FD14B1"/>
    <w:rsid w:val="00FD1AFF"/>
    <w:rsid w:val="00FD6A0B"/>
    <w:rsid w:val="00FE346C"/>
    <w:rsid w:val="00FE7747"/>
    <w:rsid w:val="00FE7814"/>
    <w:rsid w:val="00FF0B1D"/>
    <w:rsid w:val="00FF3E87"/>
    <w:rsid w:val="00FF4556"/>
    <w:rsid w:val="00FF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DE59"/>
  <w15:chartTrackingRefBased/>
  <w15:docId w15:val="{07376C9F-3EB5-48F6-ACC9-7526BF42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D6"/>
    <w:pPr>
      <w:spacing w:after="0" w:line="240" w:lineRule="auto"/>
    </w:pPr>
    <w:rPr>
      <w:rFonts w:ascii="Bookman Old Style" w:eastAsia="Times New Roman" w:hAnsi="Bookman Old Style" w:cs="Times New Roman"/>
      <w:sz w:val="24"/>
      <w:szCs w:val="24"/>
    </w:rPr>
  </w:style>
  <w:style w:type="paragraph" w:styleId="Heading1">
    <w:name w:val="heading 1"/>
    <w:basedOn w:val="Normal"/>
    <w:next w:val="Normal"/>
    <w:link w:val="Heading1Char"/>
    <w:qFormat/>
    <w:rsid w:val="001B44D6"/>
    <w:pPr>
      <w:keepNext/>
      <w:jc w:val="center"/>
      <w:outlineLvl w:val="0"/>
    </w:pPr>
    <w:rPr>
      <w:b/>
      <w:bCs/>
      <w:sz w:val="28"/>
    </w:rPr>
  </w:style>
  <w:style w:type="paragraph" w:styleId="Heading2">
    <w:name w:val="heading 2"/>
    <w:basedOn w:val="Normal"/>
    <w:next w:val="Normal"/>
    <w:link w:val="Heading2Char"/>
    <w:qFormat/>
    <w:rsid w:val="001B44D6"/>
    <w:pPr>
      <w:keepNext/>
      <w:jc w:val="center"/>
      <w:outlineLvl w:val="1"/>
    </w:pPr>
    <w:rPr>
      <w:b/>
      <w:bCs/>
    </w:rPr>
  </w:style>
  <w:style w:type="paragraph" w:styleId="Heading4">
    <w:name w:val="heading 4"/>
    <w:basedOn w:val="Normal"/>
    <w:next w:val="Normal"/>
    <w:link w:val="Heading4Char"/>
    <w:qFormat/>
    <w:rsid w:val="001B44D6"/>
    <w:pPr>
      <w:keepNext/>
      <w:ind w:firstLine="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4D6"/>
    <w:rPr>
      <w:rFonts w:ascii="Bookman Old Style" w:eastAsia="Times New Roman" w:hAnsi="Bookman Old Style" w:cs="Times New Roman"/>
      <w:b/>
      <w:bCs/>
      <w:sz w:val="28"/>
      <w:szCs w:val="24"/>
    </w:rPr>
  </w:style>
  <w:style w:type="character" w:customStyle="1" w:styleId="Heading2Char">
    <w:name w:val="Heading 2 Char"/>
    <w:basedOn w:val="DefaultParagraphFont"/>
    <w:link w:val="Heading2"/>
    <w:rsid w:val="001B44D6"/>
    <w:rPr>
      <w:rFonts w:ascii="Bookman Old Style" w:eastAsia="Times New Roman" w:hAnsi="Bookman Old Style" w:cs="Times New Roman"/>
      <w:b/>
      <w:bCs/>
      <w:sz w:val="24"/>
      <w:szCs w:val="24"/>
    </w:rPr>
  </w:style>
  <w:style w:type="character" w:customStyle="1" w:styleId="Heading4Char">
    <w:name w:val="Heading 4 Char"/>
    <w:basedOn w:val="DefaultParagraphFont"/>
    <w:link w:val="Heading4"/>
    <w:rsid w:val="001B44D6"/>
    <w:rPr>
      <w:rFonts w:ascii="Bookman Old Style" w:eastAsia="Times New Roman" w:hAnsi="Bookman Old Style" w:cs="Times New Roman"/>
      <w:b/>
      <w:bCs/>
      <w:sz w:val="24"/>
      <w:szCs w:val="24"/>
    </w:rPr>
  </w:style>
  <w:style w:type="character" w:styleId="Hyperlink">
    <w:name w:val="Hyperlink"/>
    <w:uiPriority w:val="99"/>
    <w:unhideWhenUsed/>
    <w:rsid w:val="001B44D6"/>
    <w:rPr>
      <w:color w:val="0000FF"/>
      <w:u w:val="single"/>
    </w:rPr>
  </w:style>
  <w:style w:type="character" w:styleId="Strong">
    <w:name w:val="Strong"/>
    <w:uiPriority w:val="22"/>
    <w:qFormat/>
    <w:rsid w:val="001B44D6"/>
    <w:rPr>
      <w:b/>
      <w:bCs/>
    </w:rPr>
  </w:style>
  <w:style w:type="paragraph" w:styleId="ListParagraph">
    <w:name w:val="List Paragraph"/>
    <w:basedOn w:val="Normal"/>
    <w:uiPriority w:val="34"/>
    <w:qFormat/>
    <w:rsid w:val="007C018D"/>
    <w:pPr>
      <w:ind w:left="720"/>
      <w:contextualSpacing/>
    </w:pPr>
  </w:style>
  <w:style w:type="character" w:styleId="UnresolvedMention">
    <w:name w:val="Unresolved Mention"/>
    <w:basedOn w:val="DefaultParagraphFont"/>
    <w:uiPriority w:val="99"/>
    <w:semiHidden/>
    <w:unhideWhenUsed/>
    <w:rsid w:val="00A44E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84732">
      <w:bodyDiv w:val="1"/>
      <w:marLeft w:val="0"/>
      <w:marRight w:val="0"/>
      <w:marTop w:val="0"/>
      <w:marBottom w:val="0"/>
      <w:divBdr>
        <w:top w:val="none" w:sz="0" w:space="0" w:color="auto"/>
        <w:left w:val="none" w:sz="0" w:space="0" w:color="auto"/>
        <w:bottom w:val="none" w:sz="0" w:space="0" w:color="auto"/>
        <w:right w:val="none" w:sz="0" w:space="0" w:color="auto"/>
      </w:divBdr>
      <w:divsChild>
        <w:div w:id="670178519">
          <w:marLeft w:val="0"/>
          <w:marRight w:val="0"/>
          <w:marTop w:val="0"/>
          <w:marBottom w:val="0"/>
          <w:divBdr>
            <w:top w:val="none" w:sz="0" w:space="0" w:color="auto"/>
            <w:left w:val="none" w:sz="0" w:space="0" w:color="auto"/>
            <w:bottom w:val="none" w:sz="0" w:space="0" w:color="auto"/>
            <w:right w:val="none" w:sz="0" w:space="0" w:color="auto"/>
          </w:divBdr>
          <w:divsChild>
            <w:div w:id="1895656386">
              <w:marLeft w:val="0"/>
              <w:marRight w:val="0"/>
              <w:marTop w:val="0"/>
              <w:marBottom w:val="300"/>
              <w:divBdr>
                <w:top w:val="none" w:sz="0" w:space="0" w:color="auto"/>
                <w:left w:val="none" w:sz="0" w:space="0" w:color="auto"/>
                <w:bottom w:val="none" w:sz="0" w:space="0" w:color="auto"/>
                <w:right w:val="none" w:sz="0" w:space="0" w:color="auto"/>
              </w:divBdr>
              <w:divsChild>
                <w:div w:id="1663704226">
                  <w:marLeft w:val="2400"/>
                  <w:marRight w:val="0"/>
                  <w:marTop w:val="0"/>
                  <w:marBottom w:val="0"/>
                  <w:divBdr>
                    <w:top w:val="none" w:sz="0" w:space="0" w:color="auto"/>
                    <w:left w:val="none" w:sz="0" w:space="0" w:color="auto"/>
                    <w:bottom w:val="none" w:sz="0" w:space="0" w:color="auto"/>
                    <w:right w:val="none" w:sz="0" w:space="0" w:color="auto"/>
                  </w:divBdr>
                  <w:divsChild>
                    <w:div w:id="12240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aer@ridgwaycolibrar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3007241153?pwd=G4Q4tQFfSU6coRbaQOztqB1AMfRPPb.1"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Moberg</dc:creator>
  <cp:keywords/>
  <dc:description/>
  <cp:lastModifiedBy>Amy Baer</cp:lastModifiedBy>
  <cp:revision>44</cp:revision>
  <cp:lastPrinted>2026-09-05T15:26:00Z</cp:lastPrinted>
  <dcterms:created xsi:type="dcterms:W3CDTF">2026-08-25T19:22:00Z</dcterms:created>
  <dcterms:modified xsi:type="dcterms:W3CDTF">2026-09-05T15:35:00Z</dcterms:modified>
</cp:coreProperties>
</file>